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3C" w:rsidRDefault="002B5C6E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泉州师范学院举办非全国性、非国际性哲学社会科学类</w:t>
      </w:r>
    </w:p>
    <w:p w:rsidR="00641C3C" w:rsidRDefault="002B5C6E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报告会、研讨会、年会、讲坛、讲座、论坛审批表</w:t>
      </w:r>
    </w:p>
    <w:p w:rsidR="00641C3C" w:rsidRDefault="00641C3C">
      <w:pPr>
        <w:widowControl/>
        <w:wordWrap w:val="0"/>
        <w:adjustRightInd w:val="0"/>
        <w:spacing w:line="500" w:lineRule="exact"/>
        <w:ind w:firstLineChars="1150" w:firstLine="2760"/>
        <w:jc w:val="left"/>
        <w:rPr>
          <w:rFonts w:ascii="宋体" w:hAnsi="宋体" w:cs="宋体"/>
          <w:color w:val="000000"/>
          <w:kern w:val="0"/>
          <w:sz w:val="24"/>
        </w:rPr>
      </w:pPr>
    </w:p>
    <w:tbl>
      <w:tblPr>
        <w:tblW w:w="897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21"/>
        <w:gridCol w:w="1417"/>
        <w:gridCol w:w="851"/>
        <w:gridCol w:w="425"/>
        <w:gridCol w:w="283"/>
        <w:gridCol w:w="1115"/>
        <w:gridCol w:w="303"/>
        <w:gridCol w:w="992"/>
        <w:gridCol w:w="151"/>
        <w:gridCol w:w="654"/>
        <w:gridCol w:w="759"/>
      </w:tblGrid>
      <w:tr w:rsidR="00641C3C">
        <w:trPr>
          <w:trHeight w:hRule="exact" w:val="641"/>
          <w:jc w:val="center"/>
        </w:trPr>
        <w:tc>
          <w:tcPr>
            <w:tcW w:w="2021" w:type="dxa"/>
            <w:vAlign w:val="center"/>
          </w:tcPr>
          <w:p w:rsidR="00641C3C" w:rsidRDefault="002B5C6E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30"/>
                <w:szCs w:val="30"/>
              </w:rPr>
              <w:t>会议名称</w:t>
            </w:r>
          </w:p>
        </w:tc>
        <w:tc>
          <w:tcPr>
            <w:tcW w:w="6950" w:type="dxa"/>
            <w:gridSpan w:val="10"/>
            <w:vAlign w:val="center"/>
          </w:tcPr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641C3C">
        <w:trPr>
          <w:trHeight w:hRule="exact" w:val="564"/>
          <w:jc w:val="center"/>
        </w:trPr>
        <w:tc>
          <w:tcPr>
            <w:tcW w:w="2021" w:type="dxa"/>
            <w:vAlign w:val="center"/>
          </w:tcPr>
          <w:p w:rsidR="00641C3C" w:rsidRDefault="002B5C6E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30"/>
                <w:szCs w:val="30"/>
              </w:rPr>
              <w:t>举办单位</w:t>
            </w:r>
          </w:p>
        </w:tc>
        <w:tc>
          <w:tcPr>
            <w:tcW w:w="6950" w:type="dxa"/>
            <w:gridSpan w:val="10"/>
            <w:vAlign w:val="center"/>
          </w:tcPr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641C3C">
        <w:trPr>
          <w:trHeight w:hRule="exact" w:val="641"/>
          <w:jc w:val="center"/>
        </w:trPr>
        <w:tc>
          <w:tcPr>
            <w:tcW w:w="2021" w:type="dxa"/>
            <w:vAlign w:val="center"/>
          </w:tcPr>
          <w:p w:rsidR="00641C3C" w:rsidRDefault="002B5C6E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30"/>
                <w:szCs w:val="30"/>
              </w:rPr>
              <w:t>申请单位</w:t>
            </w:r>
          </w:p>
        </w:tc>
        <w:tc>
          <w:tcPr>
            <w:tcW w:w="1417" w:type="dxa"/>
            <w:vAlign w:val="center"/>
          </w:tcPr>
          <w:p w:rsidR="00641C3C" w:rsidRDefault="002B5C6E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641C3C" w:rsidRDefault="002B5C6E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30"/>
                <w:szCs w:val="30"/>
              </w:rPr>
              <w:t>负责人</w:t>
            </w:r>
          </w:p>
        </w:tc>
        <w:tc>
          <w:tcPr>
            <w:tcW w:w="1398" w:type="dxa"/>
            <w:gridSpan w:val="2"/>
            <w:vAlign w:val="center"/>
          </w:tcPr>
          <w:p w:rsidR="00641C3C" w:rsidRDefault="002B5C6E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46" w:type="dxa"/>
            <w:gridSpan w:val="3"/>
            <w:vAlign w:val="center"/>
          </w:tcPr>
          <w:p w:rsidR="00641C3C" w:rsidRDefault="002B5C6E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413" w:type="dxa"/>
            <w:gridSpan w:val="2"/>
            <w:vAlign w:val="center"/>
          </w:tcPr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641C3C">
        <w:trPr>
          <w:trHeight w:hRule="exact" w:val="588"/>
          <w:jc w:val="center"/>
        </w:trPr>
        <w:tc>
          <w:tcPr>
            <w:tcW w:w="2021" w:type="dxa"/>
            <w:vAlign w:val="center"/>
          </w:tcPr>
          <w:p w:rsidR="00641C3C" w:rsidRDefault="002B5C6E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举办时间</w:t>
            </w:r>
          </w:p>
        </w:tc>
        <w:tc>
          <w:tcPr>
            <w:tcW w:w="1417" w:type="dxa"/>
            <w:vAlign w:val="center"/>
          </w:tcPr>
          <w:p w:rsidR="00641C3C" w:rsidRDefault="00641C3C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641C3C" w:rsidRDefault="002B5C6E">
            <w:pPr>
              <w:widowControl/>
              <w:spacing w:line="400" w:lineRule="exact"/>
              <w:ind w:firstLineChars="50" w:firstLine="150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地点</w:t>
            </w:r>
          </w:p>
        </w:tc>
        <w:tc>
          <w:tcPr>
            <w:tcW w:w="4257" w:type="dxa"/>
            <w:gridSpan w:val="7"/>
            <w:tcBorders>
              <w:left w:val="single" w:sz="4" w:space="0" w:color="auto"/>
            </w:tcBorders>
            <w:vAlign w:val="center"/>
          </w:tcPr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641C3C">
        <w:trPr>
          <w:trHeight w:val="735"/>
          <w:jc w:val="center"/>
        </w:trPr>
        <w:tc>
          <w:tcPr>
            <w:tcW w:w="2021" w:type="dxa"/>
            <w:vAlign w:val="center"/>
          </w:tcPr>
          <w:p w:rsidR="00641C3C" w:rsidRDefault="002B5C6E">
            <w:pPr>
              <w:widowControl/>
              <w:spacing w:line="44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参加对象、人数</w:t>
            </w:r>
          </w:p>
        </w:tc>
        <w:tc>
          <w:tcPr>
            <w:tcW w:w="6950" w:type="dxa"/>
            <w:gridSpan w:val="10"/>
            <w:vAlign w:val="center"/>
          </w:tcPr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641C3C">
        <w:trPr>
          <w:trHeight w:hRule="exact" w:val="3818"/>
          <w:jc w:val="center"/>
        </w:trPr>
        <w:tc>
          <w:tcPr>
            <w:tcW w:w="2021" w:type="dxa"/>
            <w:vAlign w:val="center"/>
          </w:tcPr>
          <w:p w:rsidR="00641C3C" w:rsidRDefault="002B5C6E">
            <w:pPr>
              <w:widowControl/>
              <w:spacing w:line="440" w:lineRule="exac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活动方案（包括举办单位、背景、主题、主要内容、议程、主要参加人员、经费等情况）</w:t>
            </w:r>
          </w:p>
        </w:tc>
        <w:tc>
          <w:tcPr>
            <w:tcW w:w="6950" w:type="dxa"/>
            <w:gridSpan w:val="10"/>
            <w:vAlign w:val="center"/>
          </w:tcPr>
          <w:p w:rsidR="00641C3C" w:rsidRDefault="002B5C6E">
            <w:pPr>
              <w:widowControl/>
              <w:spacing w:line="44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 xml:space="preserve">    （如填写不下可另纸附后）</w:t>
            </w:r>
          </w:p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641C3C">
        <w:trPr>
          <w:trHeight w:hRule="exact" w:val="645"/>
          <w:jc w:val="center"/>
        </w:trPr>
        <w:tc>
          <w:tcPr>
            <w:tcW w:w="8971" w:type="dxa"/>
            <w:gridSpan w:val="11"/>
            <w:vAlign w:val="center"/>
          </w:tcPr>
          <w:p w:rsidR="00641C3C" w:rsidRDefault="002B5C6E">
            <w:pPr>
              <w:widowControl/>
              <w:spacing w:line="440" w:lineRule="exact"/>
              <w:jc w:val="center"/>
              <w:rPr>
                <w:rFonts w:ascii="华文中宋" w:eastAsia="华文中宋" w:hAnsi="华文中宋" w:cs="宋体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30"/>
                <w:szCs w:val="30"/>
              </w:rPr>
              <w:t>拟请报告人（主旨发言人）情况</w:t>
            </w:r>
          </w:p>
        </w:tc>
      </w:tr>
      <w:tr w:rsidR="00641C3C">
        <w:trPr>
          <w:trHeight w:hRule="exact" w:val="631"/>
          <w:jc w:val="center"/>
        </w:trPr>
        <w:tc>
          <w:tcPr>
            <w:tcW w:w="2021" w:type="dxa"/>
            <w:vAlign w:val="center"/>
          </w:tcPr>
          <w:p w:rsidR="00641C3C" w:rsidRDefault="002B5C6E">
            <w:pPr>
              <w:widowControl/>
              <w:spacing w:line="44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姓  名</w:t>
            </w:r>
          </w:p>
        </w:tc>
        <w:tc>
          <w:tcPr>
            <w:tcW w:w="1417" w:type="dxa"/>
            <w:vAlign w:val="center"/>
          </w:tcPr>
          <w:p w:rsidR="00641C3C" w:rsidRDefault="00641C3C">
            <w:pPr>
              <w:widowControl/>
              <w:spacing w:line="44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641C3C" w:rsidRDefault="002B5C6E">
            <w:pPr>
              <w:widowControl/>
              <w:spacing w:line="44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708" w:type="dxa"/>
            <w:gridSpan w:val="2"/>
            <w:vAlign w:val="center"/>
          </w:tcPr>
          <w:p w:rsidR="00641C3C" w:rsidRDefault="00641C3C">
            <w:pPr>
              <w:widowControl/>
              <w:spacing w:line="44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41C3C" w:rsidRDefault="002B5C6E">
            <w:pPr>
              <w:widowControl/>
              <w:spacing w:line="440" w:lineRule="exact"/>
              <w:ind w:firstLineChars="50" w:firstLine="150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992" w:type="dxa"/>
            <w:vAlign w:val="center"/>
          </w:tcPr>
          <w:p w:rsidR="00641C3C" w:rsidRDefault="00641C3C">
            <w:pPr>
              <w:widowControl/>
              <w:spacing w:line="44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641C3C" w:rsidRDefault="002B5C6E">
            <w:pPr>
              <w:widowControl/>
              <w:spacing w:line="44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民族</w:t>
            </w:r>
          </w:p>
        </w:tc>
        <w:tc>
          <w:tcPr>
            <w:tcW w:w="759" w:type="dxa"/>
            <w:vAlign w:val="center"/>
          </w:tcPr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641C3C">
        <w:trPr>
          <w:trHeight w:hRule="exact" w:val="625"/>
          <w:jc w:val="center"/>
        </w:trPr>
        <w:tc>
          <w:tcPr>
            <w:tcW w:w="2021" w:type="dxa"/>
            <w:vAlign w:val="center"/>
          </w:tcPr>
          <w:p w:rsidR="00641C3C" w:rsidRDefault="002B5C6E">
            <w:pPr>
              <w:widowControl/>
              <w:spacing w:line="44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417" w:type="dxa"/>
            <w:vAlign w:val="center"/>
          </w:tcPr>
          <w:p w:rsidR="00641C3C" w:rsidRDefault="00641C3C">
            <w:pPr>
              <w:widowControl/>
              <w:spacing w:line="44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641C3C" w:rsidRDefault="002B5C6E">
            <w:pPr>
              <w:widowControl/>
              <w:spacing w:line="44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职称</w:t>
            </w:r>
          </w:p>
        </w:tc>
        <w:tc>
          <w:tcPr>
            <w:tcW w:w="708" w:type="dxa"/>
            <w:gridSpan w:val="2"/>
            <w:vAlign w:val="center"/>
          </w:tcPr>
          <w:p w:rsidR="00641C3C" w:rsidRDefault="00641C3C">
            <w:pPr>
              <w:widowControl/>
              <w:spacing w:line="44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41C3C" w:rsidRDefault="002B5C6E">
            <w:pPr>
              <w:widowControl/>
              <w:spacing w:line="44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职 务</w:t>
            </w:r>
          </w:p>
        </w:tc>
        <w:tc>
          <w:tcPr>
            <w:tcW w:w="2556" w:type="dxa"/>
            <w:gridSpan w:val="4"/>
            <w:vAlign w:val="center"/>
          </w:tcPr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641C3C">
        <w:trPr>
          <w:trHeight w:hRule="exact" w:val="488"/>
          <w:jc w:val="center"/>
        </w:trPr>
        <w:tc>
          <w:tcPr>
            <w:tcW w:w="2021" w:type="dxa"/>
            <w:tcBorders>
              <w:bottom w:val="single" w:sz="4" w:space="0" w:color="auto"/>
            </w:tcBorders>
            <w:vAlign w:val="center"/>
          </w:tcPr>
          <w:p w:rsidR="00641C3C" w:rsidRDefault="002B5C6E">
            <w:pPr>
              <w:widowControl/>
              <w:spacing w:line="44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工作单位</w:t>
            </w:r>
          </w:p>
        </w:tc>
        <w:tc>
          <w:tcPr>
            <w:tcW w:w="6950" w:type="dxa"/>
            <w:gridSpan w:val="10"/>
            <w:tcBorders>
              <w:bottom w:val="single" w:sz="4" w:space="0" w:color="auto"/>
            </w:tcBorders>
            <w:vAlign w:val="center"/>
          </w:tcPr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641C3C">
        <w:trPr>
          <w:trHeight w:hRule="exact" w:val="488"/>
          <w:jc w:val="center"/>
        </w:trPr>
        <w:tc>
          <w:tcPr>
            <w:tcW w:w="2021" w:type="dxa"/>
            <w:tcBorders>
              <w:bottom w:val="single" w:sz="4" w:space="0" w:color="auto"/>
            </w:tcBorders>
            <w:vAlign w:val="center"/>
          </w:tcPr>
          <w:p w:rsidR="00641C3C" w:rsidRDefault="002B5C6E">
            <w:pPr>
              <w:widowControl/>
              <w:spacing w:line="44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工作单位意见</w:t>
            </w:r>
          </w:p>
        </w:tc>
        <w:tc>
          <w:tcPr>
            <w:tcW w:w="6950" w:type="dxa"/>
            <w:gridSpan w:val="10"/>
            <w:tcBorders>
              <w:bottom w:val="single" w:sz="4" w:space="0" w:color="auto"/>
            </w:tcBorders>
            <w:vAlign w:val="center"/>
          </w:tcPr>
          <w:p w:rsidR="00641C3C" w:rsidRDefault="002B5C6E">
            <w:pPr>
              <w:widowControl/>
              <w:spacing w:line="44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 xml:space="preserve">       （单位意见函附后）</w:t>
            </w:r>
          </w:p>
        </w:tc>
      </w:tr>
      <w:tr w:rsidR="00641C3C">
        <w:trPr>
          <w:trHeight w:val="1331"/>
          <w:jc w:val="center"/>
        </w:trPr>
        <w:tc>
          <w:tcPr>
            <w:tcW w:w="2021" w:type="dxa"/>
            <w:tcBorders>
              <w:top w:val="single" w:sz="4" w:space="0" w:color="auto"/>
            </w:tcBorders>
            <w:vAlign w:val="center"/>
          </w:tcPr>
          <w:p w:rsidR="00641C3C" w:rsidRDefault="002B5C6E">
            <w:pPr>
              <w:widowControl/>
              <w:spacing w:line="440" w:lineRule="exact"/>
              <w:ind w:firstLineChars="100" w:firstLine="300"/>
              <w:rPr>
                <w:rFonts w:ascii="华文中宋" w:eastAsia="华文中宋" w:hAnsi="华文中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研究方向</w:t>
            </w:r>
          </w:p>
        </w:tc>
        <w:tc>
          <w:tcPr>
            <w:tcW w:w="6950" w:type="dxa"/>
            <w:gridSpan w:val="10"/>
            <w:tcBorders>
              <w:top w:val="single" w:sz="4" w:space="0" w:color="auto"/>
            </w:tcBorders>
            <w:vAlign w:val="center"/>
          </w:tcPr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641C3C">
        <w:trPr>
          <w:trHeight w:val="3173"/>
          <w:jc w:val="center"/>
        </w:trPr>
        <w:tc>
          <w:tcPr>
            <w:tcW w:w="2021" w:type="dxa"/>
            <w:vAlign w:val="center"/>
          </w:tcPr>
          <w:p w:rsidR="00641C3C" w:rsidRDefault="002B5C6E">
            <w:pPr>
              <w:widowControl/>
              <w:spacing w:line="440" w:lineRule="exact"/>
              <w:jc w:val="center"/>
              <w:rPr>
                <w:rFonts w:ascii="华文中宋" w:eastAsia="华文中宋" w:hAnsi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lastRenderedPageBreak/>
              <w:t>报告</w:t>
            </w:r>
          </w:p>
          <w:p w:rsidR="00641C3C" w:rsidRDefault="002B5C6E">
            <w:pPr>
              <w:widowControl/>
              <w:spacing w:line="440" w:lineRule="exact"/>
              <w:jc w:val="center"/>
              <w:rPr>
                <w:rFonts w:ascii="华文中宋" w:eastAsia="华文中宋" w:hAnsi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或发</w:t>
            </w:r>
          </w:p>
          <w:p w:rsidR="00641C3C" w:rsidRDefault="002B5C6E">
            <w:pPr>
              <w:widowControl/>
              <w:spacing w:line="440" w:lineRule="exact"/>
              <w:jc w:val="center"/>
              <w:rPr>
                <w:rFonts w:ascii="华文中宋" w:eastAsia="华文中宋" w:hAnsi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言主</w:t>
            </w:r>
          </w:p>
          <w:p w:rsidR="00641C3C" w:rsidRDefault="002B5C6E">
            <w:pPr>
              <w:spacing w:line="440" w:lineRule="exact"/>
              <w:jc w:val="center"/>
              <w:rPr>
                <w:rFonts w:ascii="华文中宋" w:eastAsia="华文中宋" w:hAnsi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要内</w:t>
            </w:r>
          </w:p>
          <w:p w:rsidR="00641C3C" w:rsidRDefault="002B5C6E">
            <w:pPr>
              <w:spacing w:line="440" w:lineRule="exact"/>
              <w:jc w:val="center"/>
              <w:rPr>
                <w:rFonts w:ascii="华文中宋" w:eastAsia="华文中宋" w:hAnsi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容和</w:t>
            </w:r>
          </w:p>
          <w:p w:rsidR="00641C3C" w:rsidRDefault="002B5C6E">
            <w:pPr>
              <w:spacing w:line="440" w:lineRule="exact"/>
              <w:jc w:val="center"/>
              <w:rPr>
                <w:rFonts w:ascii="华文中宋" w:eastAsia="华文中宋" w:hAnsi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基本</w:t>
            </w:r>
          </w:p>
          <w:p w:rsidR="00641C3C" w:rsidRDefault="002B5C6E">
            <w:pPr>
              <w:spacing w:line="440" w:lineRule="exact"/>
              <w:jc w:val="center"/>
              <w:rPr>
                <w:rFonts w:ascii="华文中宋" w:eastAsia="华文中宋" w:hAnsi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观点</w:t>
            </w:r>
          </w:p>
        </w:tc>
        <w:tc>
          <w:tcPr>
            <w:tcW w:w="6950" w:type="dxa"/>
            <w:gridSpan w:val="10"/>
            <w:vAlign w:val="center"/>
          </w:tcPr>
          <w:p w:rsidR="00641C3C" w:rsidRDefault="00641C3C">
            <w:pPr>
              <w:widowControl/>
              <w:spacing w:line="440" w:lineRule="exact"/>
              <w:jc w:val="left"/>
              <w:rPr>
                <w:rFonts w:ascii="华文中宋" w:eastAsia="华文中宋" w:hAnsi="华文中宋"/>
                <w:color w:val="000000"/>
                <w:kern w:val="0"/>
                <w:sz w:val="30"/>
                <w:szCs w:val="30"/>
              </w:rPr>
            </w:pPr>
          </w:p>
        </w:tc>
      </w:tr>
      <w:tr w:rsidR="00641C3C">
        <w:trPr>
          <w:trHeight w:val="960"/>
          <w:jc w:val="center"/>
        </w:trPr>
        <w:tc>
          <w:tcPr>
            <w:tcW w:w="2021" w:type="dxa"/>
            <w:vAlign w:val="center"/>
          </w:tcPr>
          <w:p w:rsidR="00641C3C" w:rsidRDefault="002B5C6E">
            <w:pPr>
              <w:spacing w:line="440" w:lineRule="exact"/>
              <w:jc w:val="center"/>
              <w:rPr>
                <w:rFonts w:ascii="华文中宋" w:eastAsia="华文中宋" w:hAnsi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二级学院党委（党总支）或职能部门意见</w:t>
            </w:r>
          </w:p>
        </w:tc>
        <w:tc>
          <w:tcPr>
            <w:tcW w:w="6950" w:type="dxa"/>
            <w:gridSpan w:val="10"/>
          </w:tcPr>
          <w:p w:rsidR="00641C3C" w:rsidRDefault="00641C3C">
            <w:pPr>
              <w:widowControl/>
              <w:spacing w:line="440" w:lineRule="exac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  <w:p w:rsidR="00641C3C" w:rsidRDefault="00641C3C">
            <w:pPr>
              <w:widowControl/>
              <w:spacing w:line="440" w:lineRule="exact"/>
              <w:rPr>
                <w:rFonts w:ascii="华文中宋" w:eastAsia="华文中宋" w:hAnsi="华文中宋"/>
                <w:color w:val="000000"/>
                <w:kern w:val="0"/>
                <w:sz w:val="30"/>
                <w:szCs w:val="30"/>
              </w:rPr>
            </w:pPr>
          </w:p>
          <w:p w:rsidR="00641C3C" w:rsidRDefault="002B5C6E">
            <w:pPr>
              <w:widowControl/>
              <w:spacing w:line="440" w:lineRule="exact"/>
              <w:rPr>
                <w:rFonts w:ascii="华文中宋" w:eastAsia="华文中宋" w:hAnsi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 xml:space="preserve">主要负责人签名：  </w:t>
            </w:r>
            <w:r w:rsidR="0084457C"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 xml:space="preserve">       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 xml:space="preserve"> 公章  </w:t>
            </w:r>
            <w:r w:rsidR="0084457C"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 xml:space="preserve"> 年</w:t>
            </w:r>
            <w:r w:rsidR="0084457C"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月</w:t>
            </w:r>
            <w:r w:rsidR="0084457C"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</w:tr>
      <w:tr w:rsidR="00641C3C">
        <w:trPr>
          <w:trHeight w:hRule="exact" w:val="1103"/>
          <w:jc w:val="center"/>
        </w:trPr>
        <w:tc>
          <w:tcPr>
            <w:tcW w:w="2021" w:type="dxa"/>
            <w:vAlign w:val="center"/>
          </w:tcPr>
          <w:p w:rsidR="00641C3C" w:rsidRDefault="002B5C6E">
            <w:pPr>
              <w:widowControl/>
              <w:spacing w:line="44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相关职能</w:t>
            </w:r>
          </w:p>
          <w:p w:rsidR="00641C3C" w:rsidRDefault="002B5C6E">
            <w:pPr>
              <w:widowControl/>
              <w:spacing w:line="44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部门意见</w:t>
            </w:r>
          </w:p>
        </w:tc>
        <w:tc>
          <w:tcPr>
            <w:tcW w:w="6950" w:type="dxa"/>
            <w:gridSpan w:val="10"/>
          </w:tcPr>
          <w:p w:rsidR="00641C3C" w:rsidRDefault="00641C3C">
            <w:pPr>
              <w:widowControl/>
              <w:spacing w:line="440" w:lineRule="exac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  <w:p w:rsidR="00641C3C" w:rsidRDefault="002B5C6E">
            <w:pPr>
              <w:widowControl/>
              <w:spacing w:line="440" w:lineRule="exac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 xml:space="preserve">主要负责人签名：   </w:t>
            </w:r>
            <w:r w:rsidR="0084457C"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 xml:space="preserve">       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 xml:space="preserve">公章   </w:t>
            </w:r>
            <w:r w:rsidR="0084457C"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年</w:t>
            </w:r>
            <w:r w:rsidR="0084457C"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月</w:t>
            </w:r>
            <w:r w:rsidR="0084457C"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</w:tr>
      <w:tr w:rsidR="00641C3C">
        <w:trPr>
          <w:trHeight w:hRule="exact" w:val="1378"/>
          <w:jc w:val="center"/>
        </w:trPr>
        <w:tc>
          <w:tcPr>
            <w:tcW w:w="2021" w:type="dxa"/>
            <w:vAlign w:val="center"/>
          </w:tcPr>
          <w:p w:rsidR="00641C3C" w:rsidRDefault="002B5C6E">
            <w:pPr>
              <w:widowControl/>
              <w:spacing w:line="440" w:lineRule="exact"/>
              <w:jc w:val="center"/>
              <w:rPr>
                <w:rFonts w:ascii="华文中宋" w:eastAsia="华文中宋" w:hAnsi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社科处</w:t>
            </w:r>
          </w:p>
          <w:p w:rsidR="00641C3C" w:rsidRDefault="002B5C6E">
            <w:pPr>
              <w:widowControl/>
              <w:spacing w:line="440" w:lineRule="exact"/>
              <w:jc w:val="center"/>
              <w:rPr>
                <w:rFonts w:ascii="华文中宋" w:eastAsia="华文中宋" w:hAnsi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意见</w:t>
            </w:r>
          </w:p>
        </w:tc>
        <w:tc>
          <w:tcPr>
            <w:tcW w:w="6950" w:type="dxa"/>
            <w:gridSpan w:val="10"/>
          </w:tcPr>
          <w:p w:rsidR="00641C3C" w:rsidRDefault="00641C3C">
            <w:pPr>
              <w:widowControl/>
              <w:spacing w:line="440" w:lineRule="exac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  <w:p w:rsidR="00641C3C" w:rsidRDefault="00641C3C">
            <w:pPr>
              <w:widowControl/>
              <w:spacing w:line="440" w:lineRule="exac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  <w:p w:rsidR="00641C3C" w:rsidRDefault="002B5C6E">
            <w:pPr>
              <w:widowControl/>
              <w:spacing w:line="440" w:lineRule="exac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 xml:space="preserve">负责人签名：           </w:t>
            </w:r>
            <w:r w:rsidR="0084457C"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 xml:space="preserve"> 公章</w:t>
            </w:r>
            <w:r w:rsidR="0084457C"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年  月  日</w:t>
            </w:r>
          </w:p>
          <w:p w:rsidR="00641C3C" w:rsidRDefault="00641C3C">
            <w:pPr>
              <w:widowControl/>
              <w:spacing w:line="440" w:lineRule="exact"/>
              <w:rPr>
                <w:rFonts w:ascii="华文中宋" w:eastAsia="华文中宋" w:hAnsi="华文中宋"/>
                <w:color w:val="000000"/>
                <w:kern w:val="0"/>
                <w:sz w:val="30"/>
                <w:szCs w:val="30"/>
              </w:rPr>
            </w:pPr>
          </w:p>
        </w:tc>
      </w:tr>
      <w:tr w:rsidR="00641C3C">
        <w:trPr>
          <w:trHeight w:val="1372"/>
          <w:jc w:val="center"/>
        </w:trPr>
        <w:tc>
          <w:tcPr>
            <w:tcW w:w="2021" w:type="dxa"/>
            <w:vAlign w:val="center"/>
          </w:tcPr>
          <w:p w:rsidR="00641C3C" w:rsidRDefault="002B5C6E">
            <w:pPr>
              <w:widowControl/>
              <w:spacing w:line="440" w:lineRule="exact"/>
              <w:ind w:left="300" w:hangingChars="100" w:hanging="300"/>
              <w:jc w:val="center"/>
              <w:rPr>
                <w:rFonts w:ascii="华文中宋" w:eastAsia="华文中宋" w:hAnsi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color w:val="000000"/>
                <w:kern w:val="0"/>
                <w:sz w:val="30"/>
                <w:szCs w:val="30"/>
              </w:rPr>
              <w:t>校党委宣传部</w:t>
            </w:r>
          </w:p>
          <w:p w:rsidR="00641C3C" w:rsidRDefault="002B5C6E">
            <w:pPr>
              <w:widowControl/>
              <w:spacing w:line="440" w:lineRule="exact"/>
              <w:ind w:leftChars="114" w:left="239" w:firstLineChars="100" w:firstLine="300"/>
              <w:rPr>
                <w:rFonts w:ascii="华文中宋" w:eastAsia="华文中宋" w:hAnsi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color w:val="000000"/>
                <w:kern w:val="0"/>
                <w:sz w:val="30"/>
                <w:szCs w:val="30"/>
              </w:rPr>
              <w:t>意  见</w:t>
            </w:r>
          </w:p>
        </w:tc>
        <w:tc>
          <w:tcPr>
            <w:tcW w:w="6950" w:type="dxa"/>
            <w:gridSpan w:val="10"/>
            <w:vAlign w:val="bottom"/>
          </w:tcPr>
          <w:p w:rsidR="00641C3C" w:rsidRDefault="00641C3C">
            <w:pPr>
              <w:widowControl/>
              <w:spacing w:line="440" w:lineRule="exac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  <w:p w:rsidR="00641C3C" w:rsidRDefault="002B5C6E">
            <w:pPr>
              <w:widowControl/>
              <w:spacing w:line="440" w:lineRule="exact"/>
              <w:rPr>
                <w:rFonts w:ascii="华文中宋" w:eastAsia="华文中宋" w:hAnsi="华文中宋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负责人签名：</w:t>
            </w:r>
            <w:r w:rsidR="0084457C"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 xml:space="preserve">              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公章</w:t>
            </w:r>
            <w:r w:rsidR="0084457C"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年</w:t>
            </w:r>
            <w:r w:rsidR="0084457C"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月</w:t>
            </w:r>
            <w:r w:rsidR="0084457C"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</w:tr>
      <w:tr w:rsidR="00641C3C">
        <w:trPr>
          <w:trHeight w:val="1405"/>
          <w:jc w:val="center"/>
        </w:trPr>
        <w:tc>
          <w:tcPr>
            <w:tcW w:w="2021" w:type="dxa"/>
            <w:vAlign w:val="center"/>
          </w:tcPr>
          <w:p w:rsidR="00641C3C" w:rsidRDefault="002B5C6E">
            <w:pPr>
              <w:widowControl/>
              <w:spacing w:line="440" w:lineRule="exact"/>
              <w:jc w:val="center"/>
              <w:rPr>
                <w:rFonts w:ascii="华文中宋" w:eastAsia="华文中宋" w:hAnsi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color w:val="000000"/>
                <w:kern w:val="0"/>
                <w:sz w:val="30"/>
                <w:szCs w:val="30"/>
              </w:rPr>
              <w:t>分管科研</w:t>
            </w:r>
          </w:p>
          <w:p w:rsidR="00641C3C" w:rsidRDefault="002B5C6E">
            <w:pPr>
              <w:widowControl/>
              <w:spacing w:line="440" w:lineRule="exact"/>
              <w:jc w:val="center"/>
              <w:rPr>
                <w:rFonts w:ascii="华文中宋" w:eastAsia="华文中宋" w:hAnsi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color w:val="000000"/>
                <w:kern w:val="0"/>
                <w:sz w:val="30"/>
                <w:szCs w:val="30"/>
              </w:rPr>
              <w:t>校领导意见</w:t>
            </w:r>
          </w:p>
        </w:tc>
        <w:tc>
          <w:tcPr>
            <w:tcW w:w="6950" w:type="dxa"/>
            <w:gridSpan w:val="10"/>
            <w:vAlign w:val="bottom"/>
          </w:tcPr>
          <w:p w:rsidR="00641C3C" w:rsidRDefault="002B5C6E">
            <w:pPr>
              <w:rPr>
                <w:rFonts w:ascii="华文中宋" w:eastAsia="华文中宋" w:hAnsi="华文中宋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 xml:space="preserve">领导签名：     </w:t>
            </w:r>
            <w:r w:rsidR="0084457C"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 xml:space="preserve">                  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华文中宋" w:eastAsia="华文中宋" w:hAnsi="华文中宋" w:cs="宋体" w:hint="eastAsia"/>
                <w:sz w:val="30"/>
                <w:szCs w:val="30"/>
              </w:rPr>
              <w:t>年</w:t>
            </w:r>
            <w:r w:rsidR="0084457C">
              <w:rPr>
                <w:rFonts w:ascii="华文中宋" w:eastAsia="华文中宋" w:hAnsi="华文中宋" w:cs="宋体" w:hint="eastAsia"/>
                <w:sz w:val="30"/>
                <w:szCs w:val="30"/>
              </w:rPr>
              <w:t xml:space="preserve">   </w:t>
            </w:r>
            <w:r>
              <w:rPr>
                <w:rFonts w:ascii="华文中宋" w:eastAsia="华文中宋" w:hAnsi="华文中宋" w:cs="宋体" w:hint="eastAsia"/>
                <w:sz w:val="30"/>
                <w:szCs w:val="30"/>
              </w:rPr>
              <w:t>月</w:t>
            </w:r>
            <w:r w:rsidR="0084457C">
              <w:rPr>
                <w:rFonts w:ascii="华文中宋" w:eastAsia="华文中宋" w:hAnsi="华文中宋" w:cs="宋体" w:hint="eastAsia"/>
                <w:sz w:val="30"/>
                <w:szCs w:val="30"/>
              </w:rPr>
              <w:t xml:space="preserve">   </w:t>
            </w:r>
            <w:r>
              <w:rPr>
                <w:rFonts w:ascii="华文中宋" w:eastAsia="华文中宋" w:hAnsi="华文中宋" w:cs="宋体" w:hint="eastAsia"/>
                <w:sz w:val="30"/>
                <w:szCs w:val="30"/>
              </w:rPr>
              <w:t>日</w:t>
            </w:r>
          </w:p>
        </w:tc>
      </w:tr>
      <w:tr w:rsidR="00641C3C">
        <w:trPr>
          <w:trHeight w:val="1143"/>
          <w:jc w:val="center"/>
        </w:trPr>
        <w:tc>
          <w:tcPr>
            <w:tcW w:w="2021" w:type="dxa"/>
            <w:vAlign w:val="center"/>
          </w:tcPr>
          <w:p w:rsidR="00641C3C" w:rsidRDefault="002B5C6E">
            <w:pPr>
              <w:widowControl/>
              <w:spacing w:line="440" w:lineRule="exact"/>
              <w:ind w:left="450" w:hangingChars="150" w:hanging="450"/>
              <w:jc w:val="center"/>
              <w:rPr>
                <w:rFonts w:ascii="华文中宋" w:eastAsia="华文中宋" w:hAnsi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color w:val="000000"/>
                <w:kern w:val="0"/>
                <w:sz w:val="30"/>
                <w:szCs w:val="30"/>
              </w:rPr>
              <w:t>校党委</w:t>
            </w:r>
          </w:p>
          <w:p w:rsidR="00641C3C" w:rsidRDefault="002B5C6E">
            <w:pPr>
              <w:widowControl/>
              <w:spacing w:line="440" w:lineRule="exact"/>
              <w:ind w:left="450" w:hangingChars="150" w:hanging="450"/>
              <w:jc w:val="center"/>
              <w:rPr>
                <w:rFonts w:ascii="华文中宋" w:eastAsia="华文中宋" w:hAnsi="华文中宋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color w:val="000000"/>
                <w:kern w:val="0"/>
                <w:sz w:val="30"/>
                <w:szCs w:val="30"/>
              </w:rPr>
              <w:t>意 见</w:t>
            </w:r>
          </w:p>
        </w:tc>
        <w:tc>
          <w:tcPr>
            <w:tcW w:w="6950" w:type="dxa"/>
            <w:gridSpan w:val="10"/>
            <w:vAlign w:val="bottom"/>
          </w:tcPr>
          <w:p w:rsidR="00641C3C" w:rsidRDefault="002B5C6E">
            <w:pPr>
              <w:widowControl/>
              <w:spacing w:line="480" w:lineRule="exact"/>
              <w:rPr>
                <w:rFonts w:ascii="华文中宋" w:eastAsia="华文中宋" w:hAnsi="华文中宋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kern w:val="0"/>
                <w:sz w:val="30"/>
                <w:szCs w:val="30"/>
              </w:rPr>
              <w:t xml:space="preserve">领导签名：               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公章</w:t>
            </w:r>
            <w:r>
              <w:rPr>
                <w:rFonts w:ascii="华文中宋" w:eastAsia="华文中宋" w:hAnsi="华文中宋" w:hint="eastAsia"/>
                <w:kern w:val="0"/>
                <w:sz w:val="30"/>
                <w:szCs w:val="30"/>
              </w:rPr>
              <w:t xml:space="preserve">       年  月  日</w:t>
            </w:r>
          </w:p>
        </w:tc>
      </w:tr>
      <w:tr w:rsidR="00641C3C">
        <w:trPr>
          <w:trHeight w:val="1104"/>
          <w:jc w:val="center"/>
        </w:trPr>
        <w:tc>
          <w:tcPr>
            <w:tcW w:w="2021" w:type="dxa"/>
            <w:vAlign w:val="center"/>
          </w:tcPr>
          <w:p w:rsidR="00641C3C" w:rsidRDefault="002B5C6E">
            <w:pPr>
              <w:spacing w:line="440" w:lineRule="exact"/>
              <w:jc w:val="center"/>
              <w:rPr>
                <w:rFonts w:ascii="华文中宋" w:eastAsia="华文中宋" w:hAnsi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color w:val="000000"/>
                <w:kern w:val="0"/>
                <w:sz w:val="30"/>
                <w:szCs w:val="30"/>
              </w:rPr>
              <w:t>备注</w:t>
            </w:r>
          </w:p>
        </w:tc>
        <w:tc>
          <w:tcPr>
            <w:tcW w:w="6950" w:type="dxa"/>
            <w:gridSpan w:val="10"/>
            <w:vAlign w:val="bottom"/>
          </w:tcPr>
          <w:p w:rsidR="00641C3C" w:rsidRDefault="00641C3C">
            <w:pPr>
              <w:rPr>
                <w:rFonts w:ascii="华文中宋" w:eastAsia="华文中宋" w:hAnsi="华文中宋"/>
                <w:color w:val="000000"/>
                <w:kern w:val="0"/>
                <w:sz w:val="30"/>
                <w:szCs w:val="30"/>
              </w:rPr>
            </w:pPr>
          </w:p>
        </w:tc>
      </w:tr>
    </w:tbl>
    <w:p w:rsidR="00641C3C" w:rsidRDefault="002B5C6E">
      <w:pPr>
        <w:spacing w:line="420" w:lineRule="exact"/>
        <w:ind w:firstLineChars="49" w:firstLine="138"/>
        <w:rPr>
          <w:rFonts w:ascii="仿宋" w:eastAsia="仿宋" w:hAnsi="仿宋" w:cs="宋体"/>
          <w:sz w:val="28"/>
          <w:szCs w:val="28"/>
        </w:rPr>
      </w:pPr>
      <w:r>
        <w:rPr>
          <w:rFonts w:cs="宋体" w:hint="eastAsia"/>
          <w:b/>
          <w:sz w:val="28"/>
          <w:szCs w:val="28"/>
        </w:rPr>
        <w:t>备注：</w:t>
      </w:r>
      <w:r>
        <w:rPr>
          <w:rFonts w:ascii="仿宋" w:eastAsia="仿宋" w:hAnsi="仿宋" w:cs="宋体" w:hint="eastAsia"/>
          <w:sz w:val="28"/>
          <w:szCs w:val="28"/>
        </w:rPr>
        <w:t>1.每位报告人（主旨发言人）情况分别填写（可另附表格）；</w:t>
      </w:r>
    </w:p>
    <w:p w:rsidR="00641C3C" w:rsidRDefault="002B5C6E">
      <w:pPr>
        <w:spacing w:line="420" w:lineRule="exact"/>
        <w:ind w:firstLineChars="350" w:firstLine="98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2.非全国性、非国际性学术交流活动</w:t>
      </w:r>
      <w:r>
        <w:rPr>
          <w:rFonts w:ascii="仿宋" w:eastAsia="仿宋" w:hAnsi="仿宋" w:cs="宋体" w:hint="eastAsia"/>
          <w:sz w:val="28"/>
          <w:szCs w:val="28"/>
        </w:rPr>
        <w:t>一般须提前30天申请；</w:t>
      </w:r>
    </w:p>
    <w:p w:rsidR="00641C3C" w:rsidRDefault="002B5C6E">
      <w:pPr>
        <w:spacing w:line="420" w:lineRule="exact"/>
        <w:ind w:firstLineChars="350" w:firstLine="980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3.本表需双面打印（如内容填写不下，可另纸附后），一式一份。</w:t>
      </w:r>
    </w:p>
    <w:p w:rsidR="00641C3C" w:rsidRDefault="002B5C6E">
      <w:pPr>
        <w:spacing w:line="420" w:lineRule="exact"/>
        <w:ind w:firstLineChars="150" w:firstLine="420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原件交党委宣传部存档，申请单位、社科处等相关单位复印存档。</w:t>
      </w:r>
    </w:p>
    <w:p w:rsidR="00641C3C" w:rsidRDefault="00641C3C" w:rsidP="0084457C">
      <w:pPr>
        <w:ind w:leftChars="150" w:left="793" w:hangingChars="199" w:hanging="478"/>
        <w:rPr>
          <w:rFonts w:cs="宋体"/>
          <w:sz w:val="24"/>
        </w:rPr>
      </w:pPr>
    </w:p>
    <w:sectPr w:rsidR="00641C3C" w:rsidSect="00641C3C">
      <w:type w:val="continuous"/>
      <w:pgSz w:w="11906" w:h="16838"/>
      <w:pgMar w:top="1247" w:right="1361" w:bottom="1247" w:left="1361" w:header="851" w:footer="992" w:gutter="0"/>
      <w:pgNumType w:fmt="numberInDash" w:start="8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294" w:rsidRDefault="00894294" w:rsidP="00641C3C">
      <w:r>
        <w:separator/>
      </w:r>
    </w:p>
  </w:endnote>
  <w:endnote w:type="continuationSeparator" w:id="1">
    <w:p w:rsidR="00894294" w:rsidRDefault="00894294" w:rsidP="00641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294" w:rsidRDefault="00894294" w:rsidP="00641C3C">
      <w:r>
        <w:separator/>
      </w:r>
    </w:p>
  </w:footnote>
  <w:footnote w:type="continuationSeparator" w:id="1">
    <w:p w:rsidR="00894294" w:rsidRDefault="00894294" w:rsidP="00641C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562C"/>
    <w:rsid w:val="000042BD"/>
    <w:rsid w:val="0000481B"/>
    <w:rsid w:val="0001114E"/>
    <w:rsid w:val="00011BA4"/>
    <w:rsid w:val="0001396F"/>
    <w:rsid w:val="00014074"/>
    <w:rsid w:val="00017C36"/>
    <w:rsid w:val="00035CD9"/>
    <w:rsid w:val="00037688"/>
    <w:rsid w:val="00047A5F"/>
    <w:rsid w:val="00053AA4"/>
    <w:rsid w:val="00053CBE"/>
    <w:rsid w:val="0006311E"/>
    <w:rsid w:val="0006398A"/>
    <w:rsid w:val="0007183F"/>
    <w:rsid w:val="00071ED2"/>
    <w:rsid w:val="00073357"/>
    <w:rsid w:val="00076B5F"/>
    <w:rsid w:val="00083297"/>
    <w:rsid w:val="0008550F"/>
    <w:rsid w:val="00092B65"/>
    <w:rsid w:val="000B2306"/>
    <w:rsid w:val="000C1ED8"/>
    <w:rsid w:val="000D5A4D"/>
    <w:rsid w:val="00124D29"/>
    <w:rsid w:val="0012562C"/>
    <w:rsid w:val="001314D7"/>
    <w:rsid w:val="0013407C"/>
    <w:rsid w:val="001363CD"/>
    <w:rsid w:val="0015351D"/>
    <w:rsid w:val="00154112"/>
    <w:rsid w:val="00172CED"/>
    <w:rsid w:val="001745E1"/>
    <w:rsid w:val="0018068D"/>
    <w:rsid w:val="00182C20"/>
    <w:rsid w:val="001943AB"/>
    <w:rsid w:val="00194D9B"/>
    <w:rsid w:val="001A2781"/>
    <w:rsid w:val="001A5DB1"/>
    <w:rsid w:val="001C6E5A"/>
    <w:rsid w:val="001D3017"/>
    <w:rsid w:val="001E0028"/>
    <w:rsid w:val="001E1E12"/>
    <w:rsid w:val="00201335"/>
    <w:rsid w:val="0020741B"/>
    <w:rsid w:val="00211691"/>
    <w:rsid w:val="002276B4"/>
    <w:rsid w:val="00233CAA"/>
    <w:rsid w:val="00237664"/>
    <w:rsid w:val="00237B9B"/>
    <w:rsid w:val="002514D9"/>
    <w:rsid w:val="00260B9C"/>
    <w:rsid w:val="0027454C"/>
    <w:rsid w:val="00280580"/>
    <w:rsid w:val="00284D5F"/>
    <w:rsid w:val="002923BF"/>
    <w:rsid w:val="002B5C6E"/>
    <w:rsid w:val="002D057B"/>
    <w:rsid w:val="002D0859"/>
    <w:rsid w:val="002D1E7D"/>
    <w:rsid w:val="002D1FE1"/>
    <w:rsid w:val="002E5A94"/>
    <w:rsid w:val="002F4FB2"/>
    <w:rsid w:val="002F5388"/>
    <w:rsid w:val="002F7EA2"/>
    <w:rsid w:val="00313D71"/>
    <w:rsid w:val="0032006A"/>
    <w:rsid w:val="00324209"/>
    <w:rsid w:val="00324D27"/>
    <w:rsid w:val="003327F1"/>
    <w:rsid w:val="003349FE"/>
    <w:rsid w:val="00335049"/>
    <w:rsid w:val="00335CEE"/>
    <w:rsid w:val="00341789"/>
    <w:rsid w:val="00341ABB"/>
    <w:rsid w:val="00357BBE"/>
    <w:rsid w:val="00357F6A"/>
    <w:rsid w:val="003608DE"/>
    <w:rsid w:val="0036134B"/>
    <w:rsid w:val="003644A5"/>
    <w:rsid w:val="00366AB6"/>
    <w:rsid w:val="00376A6C"/>
    <w:rsid w:val="00387D77"/>
    <w:rsid w:val="00387FA0"/>
    <w:rsid w:val="00390D81"/>
    <w:rsid w:val="00393C29"/>
    <w:rsid w:val="003944B3"/>
    <w:rsid w:val="003950B2"/>
    <w:rsid w:val="003A0340"/>
    <w:rsid w:val="003A23CC"/>
    <w:rsid w:val="003B3836"/>
    <w:rsid w:val="003B3E54"/>
    <w:rsid w:val="003C0516"/>
    <w:rsid w:val="003C2712"/>
    <w:rsid w:val="003C37D8"/>
    <w:rsid w:val="003C5436"/>
    <w:rsid w:val="003D1671"/>
    <w:rsid w:val="003D5075"/>
    <w:rsid w:val="003E071F"/>
    <w:rsid w:val="003E5A97"/>
    <w:rsid w:val="003E730E"/>
    <w:rsid w:val="003F3140"/>
    <w:rsid w:val="003F7FD5"/>
    <w:rsid w:val="00402233"/>
    <w:rsid w:val="0040667A"/>
    <w:rsid w:val="004264D4"/>
    <w:rsid w:val="00440BFF"/>
    <w:rsid w:val="0044477B"/>
    <w:rsid w:val="0045574F"/>
    <w:rsid w:val="00457D83"/>
    <w:rsid w:val="004700E2"/>
    <w:rsid w:val="00470F53"/>
    <w:rsid w:val="004720EF"/>
    <w:rsid w:val="004939AD"/>
    <w:rsid w:val="00497918"/>
    <w:rsid w:val="004C4C04"/>
    <w:rsid w:val="004D67B7"/>
    <w:rsid w:val="004D7E20"/>
    <w:rsid w:val="004F28C7"/>
    <w:rsid w:val="004F479A"/>
    <w:rsid w:val="004F6E35"/>
    <w:rsid w:val="00503044"/>
    <w:rsid w:val="00506946"/>
    <w:rsid w:val="00514A86"/>
    <w:rsid w:val="00523867"/>
    <w:rsid w:val="00533319"/>
    <w:rsid w:val="00534B1F"/>
    <w:rsid w:val="005554B2"/>
    <w:rsid w:val="00556348"/>
    <w:rsid w:val="00562A26"/>
    <w:rsid w:val="00562A7D"/>
    <w:rsid w:val="00565BA6"/>
    <w:rsid w:val="00565C62"/>
    <w:rsid w:val="005676EF"/>
    <w:rsid w:val="00572A67"/>
    <w:rsid w:val="0058527F"/>
    <w:rsid w:val="00593320"/>
    <w:rsid w:val="00597007"/>
    <w:rsid w:val="005A0EE1"/>
    <w:rsid w:val="005A3E7B"/>
    <w:rsid w:val="005B225F"/>
    <w:rsid w:val="005B47A8"/>
    <w:rsid w:val="005C1545"/>
    <w:rsid w:val="005C75D0"/>
    <w:rsid w:val="005C7B26"/>
    <w:rsid w:val="005D5423"/>
    <w:rsid w:val="005F64C6"/>
    <w:rsid w:val="0062458D"/>
    <w:rsid w:val="006268DC"/>
    <w:rsid w:val="006279A6"/>
    <w:rsid w:val="00631D83"/>
    <w:rsid w:val="00641C3C"/>
    <w:rsid w:val="0065738A"/>
    <w:rsid w:val="00673063"/>
    <w:rsid w:val="00697BAF"/>
    <w:rsid w:val="006A2D00"/>
    <w:rsid w:val="006B25F4"/>
    <w:rsid w:val="006D18D3"/>
    <w:rsid w:val="006D53C7"/>
    <w:rsid w:val="006D7796"/>
    <w:rsid w:val="006E738D"/>
    <w:rsid w:val="00702A8D"/>
    <w:rsid w:val="00705843"/>
    <w:rsid w:val="0070727F"/>
    <w:rsid w:val="0073625A"/>
    <w:rsid w:val="007437F1"/>
    <w:rsid w:val="00746D1C"/>
    <w:rsid w:val="00776CE5"/>
    <w:rsid w:val="007820A3"/>
    <w:rsid w:val="007C3847"/>
    <w:rsid w:val="007C6816"/>
    <w:rsid w:val="007D459F"/>
    <w:rsid w:val="007E3E7D"/>
    <w:rsid w:val="007F4848"/>
    <w:rsid w:val="007F5C13"/>
    <w:rsid w:val="00807B42"/>
    <w:rsid w:val="00813B8C"/>
    <w:rsid w:val="008370A6"/>
    <w:rsid w:val="00841556"/>
    <w:rsid w:val="008439BE"/>
    <w:rsid w:val="0084457C"/>
    <w:rsid w:val="0085485A"/>
    <w:rsid w:val="00854E55"/>
    <w:rsid w:val="00855FD4"/>
    <w:rsid w:val="00866EDD"/>
    <w:rsid w:val="0088444A"/>
    <w:rsid w:val="00893936"/>
    <w:rsid w:val="00894294"/>
    <w:rsid w:val="008A788D"/>
    <w:rsid w:val="008B5403"/>
    <w:rsid w:val="008D2217"/>
    <w:rsid w:val="008D643D"/>
    <w:rsid w:val="008D7972"/>
    <w:rsid w:val="008E0AE8"/>
    <w:rsid w:val="008E1311"/>
    <w:rsid w:val="008E6D46"/>
    <w:rsid w:val="00916B27"/>
    <w:rsid w:val="0092676F"/>
    <w:rsid w:val="00935F84"/>
    <w:rsid w:val="00941CDC"/>
    <w:rsid w:val="0095244F"/>
    <w:rsid w:val="00956670"/>
    <w:rsid w:val="009611C1"/>
    <w:rsid w:val="00961C52"/>
    <w:rsid w:val="009628F4"/>
    <w:rsid w:val="00967D07"/>
    <w:rsid w:val="00970AFC"/>
    <w:rsid w:val="0097707E"/>
    <w:rsid w:val="009B0FB4"/>
    <w:rsid w:val="009B1577"/>
    <w:rsid w:val="009B7E2C"/>
    <w:rsid w:val="009C3817"/>
    <w:rsid w:val="009D0439"/>
    <w:rsid w:val="009D408A"/>
    <w:rsid w:val="009E277C"/>
    <w:rsid w:val="009E78DD"/>
    <w:rsid w:val="009F3C9A"/>
    <w:rsid w:val="00A14256"/>
    <w:rsid w:val="00A155CB"/>
    <w:rsid w:val="00A268D3"/>
    <w:rsid w:val="00A26F8F"/>
    <w:rsid w:val="00A307FB"/>
    <w:rsid w:val="00A442E1"/>
    <w:rsid w:val="00A476BB"/>
    <w:rsid w:val="00A66E21"/>
    <w:rsid w:val="00A70DB2"/>
    <w:rsid w:val="00A70F14"/>
    <w:rsid w:val="00A746AE"/>
    <w:rsid w:val="00A909B2"/>
    <w:rsid w:val="00A92FCA"/>
    <w:rsid w:val="00AA312F"/>
    <w:rsid w:val="00AA4759"/>
    <w:rsid w:val="00AB115C"/>
    <w:rsid w:val="00AB3BDE"/>
    <w:rsid w:val="00AB5C20"/>
    <w:rsid w:val="00AB70CF"/>
    <w:rsid w:val="00AB70FC"/>
    <w:rsid w:val="00AC4530"/>
    <w:rsid w:val="00AC6ADF"/>
    <w:rsid w:val="00AC6DA9"/>
    <w:rsid w:val="00AD3A8D"/>
    <w:rsid w:val="00AD7CCE"/>
    <w:rsid w:val="00AE1175"/>
    <w:rsid w:val="00AF3E16"/>
    <w:rsid w:val="00B42738"/>
    <w:rsid w:val="00B44D08"/>
    <w:rsid w:val="00B51075"/>
    <w:rsid w:val="00B576C3"/>
    <w:rsid w:val="00B61C10"/>
    <w:rsid w:val="00B803D1"/>
    <w:rsid w:val="00B803D2"/>
    <w:rsid w:val="00B80A56"/>
    <w:rsid w:val="00B8323A"/>
    <w:rsid w:val="00B87356"/>
    <w:rsid w:val="00B90E3F"/>
    <w:rsid w:val="00B91775"/>
    <w:rsid w:val="00B9229A"/>
    <w:rsid w:val="00BA056B"/>
    <w:rsid w:val="00BA23CC"/>
    <w:rsid w:val="00BB00C9"/>
    <w:rsid w:val="00BB1886"/>
    <w:rsid w:val="00BB20FE"/>
    <w:rsid w:val="00BB26EE"/>
    <w:rsid w:val="00BB4F6C"/>
    <w:rsid w:val="00BB5F0F"/>
    <w:rsid w:val="00BC6002"/>
    <w:rsid w:val="00BD3283"/>
    <w:rsid w:val="00BD74D3"/>
    <w:rsid w:val="00BE17E3"/>
    <w:rsid w:val="00BE4D18"/>
    <w:rsid w:val="00BE6E2B"/>
    <w:rsid w:val="00BF4280"/>
    <w:rsid w:val="00BF47BC"/>
    <w:rsid w:val="00BF6E9E"/>
    <w:rsid w:val="00C01F66"/>
    <w:rsid w:val="00C138FC"/>
    <w:rsid w:val="00C13E07"/>
    <w:rsid w:val="00C140CD"/>
    <w:rsid w:val="00C224EA"/>
    <w:rsid w:val="00C22C7A"/>
    <w:rsid w:val="00C2685A"/>
    <w:rsid w:val="00C27B8D"/>
    <w:rsid w:val="00C30B38"/>
    <w:rsid w:val="00C33C98"/>
    <w:rsid w:val="00C6517C"/>
    <w:rsid w:val="00C872C9"/>
    <w:rsid w:val="00CA1192"/>
    <w:rsid w:val="00CA2033"/>
    <w:rsid w:val="00CD4A34"/>
    <w:rsid w:val="00CE1D9F"/>
    <w:rsid w:val="00CF410E"/>
    <w:rsid w:val="00CF546E"/>
    <w:rsid w:val="00CF7823"/>
    <w:rsid w:val="00D049B6"/>
    <w:rsid w:val="00D06257"/>
    <w:rsid w:val="00D07E32"/>
    <w:rsid w:val="00D13F1F"/>
    <w:rsid w:val="00D37C14"/>
    <w:rsid w:val="00D50FD2"/>
    <w:rsid w:val="00D738B8"/>
    <w:rsid w:val="00D760CF"/>
    <w:rsid w:val="00D82435"/>
    <w:rsid w:val="00D855A4"/>
    <w:rsid w:val="00D973E8"/>
    <w:rsid w:val="00DA4365"/>
    <w:rsid w:val="00DA4F6E"/>
    <w:rsid w:val="00DE5AF8"/>
    <w:rsid w:val="00DE722F"/>
    <w:rsid w:val="00DF43B6"/>
    <w:rsid w:val="00E0452A"/>
    <w:rsid w:val="00E136D6"/>
    <w:rsid w:val="00E236D1"/>
    <w:rsid w:val="00E558C2"/>
    <w:rsid w:val="00E6161E"/>
    <w:rsid w:val="00E74ABC"/>
    <w:rsid w:val="00E75E9E"/>
    <w:rsid w:val="00E76482"/>
    <w:rsid w:val="00E83A00"/>
    <w:rsid w:val="00E85317"/>
    <w:rsid w:val="00E857A1"/>
    <w:rsid w:val="00E927E1"/>
    <w:rsid w:val="00E96617"/>
    <w:rsid w:val="00EB1298"/>
    <w:rsid w:val="00ED1529"/>
    <w:rsid w:val="00EE7526"/>
    <w:rsid w:val="00EF41DB"/>
    <w:rsid w:val="00EF7157"/>
    <w:rsid w:val="00F06962"/>
    <w:rsid w:val="00F110C7"/>
    <w:rsid w:val="00F117D5"/>
    <w:rsid w:val="00F119FC"/>
    <w:rsid w:val="00F237DA"/>
    <w:rsid w:val="00F27C9B"/>
    <w:rsid w:val="00F57013"/>
    <w:rsid w:val="00F67975"/>
    <w:rsid w:val="00F75D1F"/>
    <w:rsid w:val="00F85942"/>
    <w:rsid w:val="00F872A9"/>
    <w:rsid w:val="00F9488D"/>
    <w:rsid w:val="00F94F67"/>
    <w:rsid w:val="00F96853"/>
    <w:rsid w:val="00FB697D"/>
    <w:rsid w:val="00FC3DB9"/>
    <w:rsid w:val="00FD5738"/>
    <w:rsid w:val="00FE6AA3"/>
    <w:rsid w:val="00FF3ADC"/>
    <w:rsid w:val="012657E6"/>
    <w:rsid w:val="06157337"/>
    <w:rsid w:val="17C2599C"/>
    <w:rsid w:val="18151976"/>
    <w:rsid w:val="23640394"/>
    <w:rsid w:val="25A77A7C"/>
    <w:rsid w:val="28AF272F"/>
    <w:rsid w:val="2BAC7761"/>
    <w:rsid w:val="2E1C1327"/>
    <w:rsid w:val="2E690E19"/>
    <w:rsid w:val="3EE82961"/>
    <w:rsid w:val="3FE56C58"/>
    <w:rsid w:val="43696118"/>
    <w:rsid w:val="4D69446C"/>
    <w:rsid w:val="4E9D78C0"/>
    <w:rsid w:val="54C4018F"/>
    <w:rsid w:val="55261B13"/>
    <w:rsid w:val="6BC1465B"/>
    <w:rsid w:val="74745D21"/>
    <w:rsid w:val="783E12AE"/>
    <w:rsid w:val="7EA46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C3C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641C3C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641C3C"/>
    <w:pPr>
      <w:ind w:rightChars="-73" w:right="-73" w:firstLineChars="200" w:firstLine="560"/>
    </w:pPr>
    <w:rPr>
      <w:rFonts w:ascii="仿宋_GB2312" w:eastAsia="仿宋_GB2312"/>
      <w:kern w:val="56"/>
      <w:sz w:val="28"/>
      <w:szCs w:val="20"/>
    </w:rPr>
  </w:style>
  <w:style w:type="paragraph" w:styleId="a4">
    <w:name w:val="Date"/>
    <w:basedOn w:val="a"/>
    <w:next w:val="a"/>
    <w:qFormat/>
    <w:rsid w:val="00641C3C"/>
    <w:pPr>
      <w:ind w:leftChars="2500" w:left="100"/>
    </w:pPr>
  </w:style>
  <w:style w:type="paragraph" w:styleId="a5">
    <w:name w:val="Balloon Text"/>
    <w:basedOn w:val="a"/>
    <w:link w:val="Char0"/>
    <w:qFormat/>
    <w:rsid w:val="00641C3C"/>
    <w:rPr>
      <w:sz w:val="18"/>
      <w:szCs w:val="18"/>
    </w:rPr>
  </w:style>
  <w:style w:type="paragraph" w:styleId="a6">
    <w:name w:val="footer"/>
    <w:basedOn w:val="a"/>
    <w:link w:val="Char1"/>
    <w:uiPriority w:val="99"/>
    <w:qFormat/>
    <w:rsid w:val="00641C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qFormat/>
    <w:rsid w:val="00641C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641C3C"/>
    <w:pPr>
      <w:widowControl/>
      <w:spacing w:before="100" w:beforeAutospacing="1" w:after="100" w:afterAutospacing="1"/>
      <w:jc w:val="left"/>
    </w:pPr>
    <w:rPr>
      <w:rFonts w:ascii="Tahoma" w:hAnsi="Tahoma" w:cs="Tahoma"/>
      <w:kern w:val="0"/>
      <w:sz w:val="18"/>
      <w:szCs w:val="18"/>
    </w:rPr>
  </w:style>
  <w:style w:type="table" w:styleId="a9">
    <w:name w:val="Table Grid"/>
    <w:basedOn w:val="a1"/>
    <w:qFormat/>
    <w:rsid w:val="00641C3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qFormat/>
    <w:rsid w:val="00641C3C"/>
  </w:style>
  <w:style w:type="character" w:customStyle="1" w:styleId="Char2">
    <w:name w:val="页眉 Char"/>
    <w:basedOn w:val="a0"/>
    <w:link w:val="a7"/>
    <w:qFormat/>
    <w:rsid w:val="00641C3C"/>
    <w:rPr>
      <w:kern w:val="2"/>
      <w:sz w:val="18"/>
      <w:szCs w:val="18"/>
    </w:rPr>
  </w:style>
  <w:style w:type="character" w:customStyle="1" w:styleId="Char">
    <w:name w:val="正文文本缩进 Char"/>
    <w:basedOn w:val="a0"/>
    <w:link w:val="a3"/>
    <w:qFormat/>
    <w:rsid w:val="00641C3C"/>
    <w:rPr>
      <w:rFonts w:ascii="仿宋_GB2312" w:eastAsia="仿宋_GB2312"/>
      <w:kern w:val="56"/>
      <w:sz w:val="28"/>
    </w:rPr>
  </w:style>
  <w:style w:type="paragraph" w:customStyle="1" w:styleId="ab">
    <w:name w:val="标题六"/>
    <w:basedOn w:val="2"/>
    <w:next w:val="a"/>
    <w:qFormat/>
    <w:rsid w:val="00641C3C"/>
    <w:rPr>
      <w:rFonts w:ascii="黑体" w:hAnsi="黑体"/>
      <w:sz w:val="28"/>
      <w:szCs w:val="36"/>
    </w:rPr>
  </w:style>
  <w:style w:type="character" w:customStyle="1" w:styleId="Char1">
    <w:name w:val="页脚 Char"/>
    <w:basedOn w:val="a0"/>
    <w:link w:val="a6"/>
    <w:uiPriority w:val="99"/>
    <w:qFormat/>
    <w:rsid w:val="00641C3C"/>
    <w:rPr>
      <w:kern w:val="2"/>
      <w:sz w:val="18"/>
      <w:szCs w:val="18"/>
    </w:rPr>
  </w:style>
  <w:style w:type="character" w:customStyle="1" w:styleId="Char0">
    <w:name w:val="批注框文本 Char"/>
    <w:basedOn w:val="a0"/>
    <w:link w:val="a5"/>
    <w:qFormat/>
    <w:rsid w:val="00641C3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106</Words>
  <Characters>606</Characters>
  <Application>Microsoft Office Word</Application>
  <DocSecurity>0</DocSecurity>
  <Lines>5</Lines>
  <Paragraphs>1</Paragraphs>
  <ScaleCrop>false</ScaleCrop>
  <Company>xmuskc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泉州师范学院举办非全国性、非国际性哲学社会科学类报告会、研讨会、年会、讲坛、讲座、论坛审批表</dc:title>
  <dc:creator>泉州师范学院</dc:creator>
  <cp:lastModifiedBy>Windows 用户</cp:lastModifiedBy>
  <cp:revision>9</cp:revision>
  <cp:lastPrinted>2019-09-24T02:04:00Z</cp:lastPrinted>
  <dcterms:created xsi:type="dcterms:W3CDTF">2019-09-07T02:20:00Z</dcterms:created>
  <dcterms:modified xsi:type="dcterms:W3CDTF">2019-09-26T03:53:00Z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