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3C" w:rsidRDefault="002B5C6E" w:rsidP="00E1693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泉州师范学院举办国际性哲学社会科学类报告会、</w:t>
      </w:r>
    </w:p>
    <w:p w:rsidR="00641C3C" w:rsidRDefault="002B5C6E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研讨会、年会、讲坛、讲座、论坛审批表</w:t>
      </w:r>
    </w:p>
    <w:p w:rsidR="00641C3C" w:rsidRDefault="00641C3C">
      <w:pPr>
        <w:widowControl/>
        <w:wordWrap w:val="0"/>
        <w:adjustRightInd w:val="0"/>
        <w:spacing w:line="500" w:lineRule="exact"/>
        <w:ind w:firstLineChars="1150" w:firstLine="2760"/>
        <w:jc w:val="left"/>
        <w:rPr>
          <w:rFonts w:ascii="宋体" w:hAnsi="宋体" w:cs="宋体"/>
          <w:color w:val="000000"/>
          <w:kern w:val="0"/>
          <w:sz w:val="24"/>
        </w:rPr>
      </w:pPr>
    </w:p>
    <w:tbl>
      <w:tblPr>
        <w:tblW w:w="89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56"/>
        <w:gridCol w:w="1382"/>
        <w:gridCol w:w="851"/>
        <w:gridCol w:w="992"/>
        <w:gridCol w:w="515"/>
        <w:gridCol w:w="761"/>
        <w:gridCol w:w="709"/>
        <w:gridCol w:w="141"/>
        <w:gridCol w:w="805"/>
        <w:gridCol w:w="759"/>
      </w:tblGrid>
      <w:tr w:rsidR="00641C3C">
        <w:trPr>
          <w:trHeight w:hRule="exact" w:val="641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会议名称</w:t>
            </w:r>
          </w:p>
        </w:tc>
        <w:tc>
          <w:tcPr>
            <w:tcW w:w="6915" w:type="dxa"/>
            <w:gridSpan w:val="9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641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举办单位</w:t>
            </w:r>
          </w:p>
        </w:tc>
        <w:tc>
          <w:tcPr>
            <w:tcW w:w="6915" w:type="dxa"/>
            <w:gridSpan w:val="9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641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申请单位</w:t>
            </w:r>
          </w:p>
        </w:tc>
        <w:tc>
          <w:tcPr>
            <w:tcW w:w="1382" w:type="dxa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507" w:type="dxa"/>
            <w:gridSpan w:val="2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705" w:type="dxa"/>
            <w:gridSpan w:val="3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686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举办时间</w:t>
            </w:r>
          </w:p>
        </w:tc>
        <w:tc>
          <w:tcPr>
            <w:tcW w:w="1382" w:type="dxa"/>
            <w:vAlign w:val="center"/>
          </w:tcPr>
          <w:p w:rsidR="00641C3C" w:rsidRDefault="00641C3C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1C3C" w:rsidRDefault="002B5C6E">
            <w:pPr>
              <w:widowControl/>
              <w:spacing w:line="400" w:lineRule="exact"/>
              <w:ind w:firstLineChars="50" w:firstLine="150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地点</w:t>
            </w:r>
          </w:p>
        </w:tc>
        <w:tc>
          <w:tcPr>
            <w:tcW w:w="4682" w:type="dxa"/>
            <w:gridSpan w:val="7"/>
            <w:tcBorders>
              <w:left w:val="single" w:sz="4" w:space="0" w:color="auto"/>
            </w:tcBorders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802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参加对象、人数</w:t>
            </w:r>
          </w:p>
        </w:tc>
        <w:tc>
          <w:tcPr>
            <w:tcW w:w="6915" w:type="dxa"/>
            <w:gridSpan w:val="9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2969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活动方案（包括举办单位、背景、主题、主要内容、议程、主要参加人员、经费等情况）</w:t>
            </w:r>
          </w:p>
        </w:tc>
        <w:tc>
          <w:tcPr>
            <w:tcW w:w="6915" w:type="dxa"/>
            <w:gridSpan w:val="9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（如填写不下可另纸附后）</w:t>
            </w: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widowControl/>
              <w:spacing w:line="440" w:lineRule="exact"/>
              <w:ind w:firstLineChars="2250" w:firstLine="675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（可附页）</w:t>
            </w: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       （可附页）</w:t>
            </w: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215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645"/>
          <w:jc w:val="center"/>
        </w:trPr>
        <w:tc>
          <w:tcPr>
            <w:tcW w:w="8971" w:type="dxa"/>
            <w:gridSpan w:val="10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拟请报告人（主旨发言人）情况</w:t>
            </w:r>
          </w:p>
        </w:tc>
      </w:tr>
      <w:tr w:rsidR="00641C3C">
        <w:trPr>
          <w:trHeight w:hRule="exact" w:val="631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382" w:type="dxa"/>
            <w:vAlign w:val="center"/>
          </w:tcPr>
          <w:p w:rsidR="00641C3C" w:rsidRDefault="00641C3C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 w:rsidR="00641C3C" w:rsidRDefault="00641C3C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850" w:type="dxa"/>
            <w:gridSpan w:val="2"/>
            <w:vAlign w:val="center"/>
          </w:tcPr>
          <w:p w:rsidR="00641C3C" w:rsidRDefault="00641C3C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5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759" w:type="dxa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625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82" w:type="dxa"/>
            <w:vAlign w:val="center"/>
          </w:tcPr>
          <w:p w:rsidR="00641C3C" w:rsidRDefault="00641C3C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职称</w:t>
            </w:r>
          </w:p>
        </w:tc>
        <w:tc>
          <w:tcPr>
            <w:tcW w:w="992" w:type="dxa"/>
            <w:vAlign w:val="center"/>
          </w:tcPr>
          <w:p w:rsidR="00641C3C" w:rsidRDefault="00641C3C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职  务</w:t>
            </w:r>
          </w:p>
        </w:tc>
        <w:tc>
          <w:tcPr>
            <w:tcW w:w="2414" w:type="dxa"/>
            <w:gridSpan w:val="4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672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6915" w:type="dxa"/>
            <w:gridSpan w:val="9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672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工作单位意见</w:t>
            </w:r>
          </w:p>
        </w:tc>
        <w:tc>
          <w:tcPr>
            <w:tcW w:w="6915" w:type="dxa"/>
            <w:gridSpan w:val="9"/>
            <w:vAlign w:val="center"/>
          </w:tcPr>
          <w:p w:rsidR="00641C3C" w:rsidRDefault="002B5C6E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   （单位意见函附后）</w:t>
            </w:r>
          </w:p>
        </w:tc>
      </w:tr>
      <w:tr w:rsidR="00641C3C">
        <w:trPr>
          <w:trHeight w:hRule="exact" w:val="1558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研究方向</w:t>
            </w:r>
          </w:p>
        </w:tc>
        <w:tc>
          <w:tcPr>
            <w:tcW w:w="6915" w:type="dxa"/>
            <w:gridSpan w:val="9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val="2920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lastRenderedPageBreak/>
              <w:t>报告</w:t>
            </w:r>
          </w:p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或发</w:t>
            </w:r>
          </w:p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言主</w:t>
            </w:r>
          </w:p>
          <w:p w:rsidR="00641C3C" w:rsidRDefault="002B5C6E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要内</w:t>
            </w:r>
          </w:p>
          <w:p w:rsidR="00641C3C" w:rsidRDefault="002B5C6E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容和</w:t>
            </w:r>
          </w:p>
          <w:p w:rsidR="00641C3C" w:rsidRDefault="002B5C6E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基本</w:t>
            </w:r>
          </w:p>
          <w:p w:rsidR="00641C3C" w:rsidRDefault="002B5C6E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观点</w:t>
            </w:r>
          </w:p>
        </w:tc>
        <w:tc>
          <w:tcPr>
            <w:tcW w:w="6915" w:type="dxa"/>
            <w:gridSpan w:val="9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val="1167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二级学院党委（党总支）或</w:t>
            </w:r>
          </w:p>
          <w:p w:rsidR="00641C3C" w:rsidRDefault="002B5C6E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职能部门意见</w:t>
            </w:r>
          </w:p>
        </w:tc>
        <w:tc>
          <w:tcPr>
            <w:tcW w:w="6915" w:type="dxa"/>
            <w:gridSpan w:val="9"/>
          </w:tcPr>
          <w:p w:rsidR="00641C3C" w:rsidRDefault="00641C3C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主要负责人签名:   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公章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641C3C">
        <w:trPr>
          <w:trHeight w:hRule="exact" w:val="1088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相关职能</w:t>
            </w:r>
          </w:p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部门意见</w:t>
            </w:r>
          </w:p>
        </w:tc>
        <w:tc>
          <w:tcPr>
            <w:tcW w:w="6915" w:type="dxa"/>
            <w:gridSpan w:val="9"/>
            <w:vAlign w:val="center"/>
          </w:tcPr>
          <w:p w:rsidR="00641C3C" w:rsidRDefault="00641C3C">
            <w:pPr>
              <w:widowControl/>
              <w:spacing w:line="440" w:lineRule="exac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主要负责人签名: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   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公章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641C3C">
        <w:trPr>
          <w:trHeight w:hRule="exact" w:val="943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社科处</w:t>
            </w:r>
          </w:p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6915" w:type="dxa"/>
            <w:gridSpan w:val="9"/>
          </w:tcPr>
          <w:p w:rsidR="00641C3C" w:rsidRDefault="00641C3C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主要负责人签名:        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公章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年  月  日</w:t>
            </w:r>
          </w:p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负责人签字年月日</w:t>
            </w:r>
          </w:p>
        </w:tc>
      </w:tr>
      <w:tr w:rsidR="00641C3C">
        <w:trPr>
          <w:trHeight w:val="1083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spacing w:line="440" w:lineRule="exact"/>
              <w:ind w:left="300" w:hangingChars="100" w:hanging="300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外事办意见</w:t>
            </w:r>
          </w:p>
        </w:tc>
        <w:tc>
          <w:tcPr>
            <w:tcW w:w="6915" w:type="dxa"/>
            <w:gridSpan w:val="9"/>
            <w:vAlign w:val="bottom"/>
          </w:tcPr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主要负责人签名:        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公章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年  月  日</w:t>
            </w:r>
          </w:p>
        </w:tc>
      </w:tr>
      <w:tr w:rsidR="00641C3C">
        <w:trPr>
          <w:trHeight w:val="1083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spacing w:line="440" w:lineRule="exact"/>
              <w:ind w:left="300" w:hangingChars="100" w:hanging="300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校党委宣传部</w:t>
            </w:r>
          </w:p>
          <w:p w:rsidR="00641C3C" w:rsidRDefault="002B5C6E">
            <w:pPr>
              <w:widowControl/>
              <w:spacing w:line="440" w:lineRule="exact"/>
              <w:ind w:leftChars="114" w:left="239" w:firstLineChars="100" w:firstLine="300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意  见</w:t>
            </w:r>
          </w:p>
        </w:tc>
        <w:tc>
          <w:tcPr>
            <w:tcW w:w="6915" w:type="dxa"/>
            <w:gridSpan w:val="9"/>
            <w:vAlign w:val="bottom"/>
          </w:tcPr>
          <w:p w:rsidR="00641C3C" w:rsidRDefault="00641C3C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主要负责人签名：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公章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641C3C">
        <w:trPr>
          <w:trHeight w:val="1012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分管科研</w:t>
            </w:r>
          </w:p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校领导意见</w:t>
            </w:r>
          </w:p>
        </w:tc>
        <w:tc>
          <w:tcPr>
            <w:tcW w:w="6915" w:type="dxa"/>
            <w:gridSpan w:val="9"/>
            <w:vAlign w:val="bottom"/>
          </w:tcPr>
          <w:p w:rsidR="00641C3C" w:rsidRDefault="00641C3C">
            <w:pPr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领导签名：        </w:t>
            </w:r>
            <w:r w:rsidR="00BB4F6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         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sz w:val="30"/>
                <w:szCs w:val="30"/>
              </w:rPr>
              <w:t>年</w:t>
            </w:r>
            <w:r w:rsidR="00BB4F6C">
              <w:rPr>
                <w:rFonts w:ascii="华文中宋" w:eastAsia="华文中宋" w:hAnsi="华文中宋" w:cs="宋体" w:hint="eastAsia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sz w:val="30"/>
                <w:szCs w:val="30"/>
              </w:rPr>
              <w:t>月</w:t>
            </w:r>
            <w:r w:rsidR="00BB4F6C">
              <w:rPr>
                <w:rFonts w:ascii="华文中宋" w:eastAsia="华文中宋" w:hAnsi="华文中宋" w:cs="宋体" w:hint="eastAsia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sz w:val="30"/>
                <w:szCs w:val="30"/>
              </w:rPr>
              <w:t>日</w:t>
            </w:r>
          </w:p>
        </w:tc>
      </w:tr>
      <w:tr w:rsidR="00641C3C">
        <w:trPr>
          <w:trHeight w:val="1100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spacing w:line="440" w:lineRule="exact"/>
              <w:ind w:left="450" w:hangingChars="150" w:hanging="450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校党委</w:t>
            </w:r>
          </w:p>
          <w:p w:rsidR="00641C3C" w:rsidRDefault="002B5C6E">
            <w:pPr>
              <w:widowControl/>
              <w:spacing w:line="440" w:lineRule="exact"/>
              <w:ind w:left="450" w:hangingChars="150" w:hanging="450"/>
              <w:jc w:val="center"/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意 见</w:t>
            </w:r>
          </w:p>
        </w:tc>
        <w:tc>
          <w:tcPr>
            <w:tcW w:w="6915" w:type="dxa"/>
            <w:gridSpan w:val="9"/>
            <w:vAlign w:val="bottom"/>
          </w:tcPr>
          <w:p w:rsidR="00641C3C" w:rsidRDefault="002B5C6E" w:rsidP="0084457C">
            <w:pPr>
              <w:widowControl/>
              <w:spacing w:line="400" w:lineRule="exact"/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 xml:space="preserve">领导签名：               </w:t>
            </w:r>
            <w:r w:rsidR="0084457C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公章    年   月  日</w:t>
            </w:r>
          </w:p>
        </w:tc>
      </w:tr>
      <w:tr w:rsidR="00641C3C">
        <w:trPr>
          <w:trHeight w:val="897"/>
          <w:jc w:val="center"/>
        </w:trPr>
        <w:tc>
          <w:tcPr>
            <w:tcW w:w="2056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教育、外事等</w:t>
            </w:r>
          </w:p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主管部门意见</w:t>
            </w:r>
          </w:p>
        </w:tc>
        <w:tc>
          <w:tcPr>
            <w:tcW w:w="6915" w:type="dxa"/>
            <w:gridSpan w:val="9"/>
            <w:vAlign w:val="bottom"/>
          </w:tcPr>
          <w:p w:rsidR="00641C3C" w:rsidRDefault="002B5C6E">
            <w:pPr>
              <w:ind w:firstLineChars="150" w:firstLine="450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（请示件及主管部门批复件附后）</w:t>
            </w:r>
          </w:p>
        </w:tc>
      </w:tr>
    </w:tbl>
    <w:p w:rsidR="00641C3C" w:rsidRDefault="002B5C6E">
      <w:pPr>
        <w:spacing w:line="500" w:lineRule="exact"/>
        <w:rPr>
          <w:rFonts w:ascii="仿宋" w:eastAsia="仿宋" w:hAnsi="仿宋" w:cs="宋体"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备注：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.每位报告人（主旨发言人）情况分别填写（可另附表格）；</w:t>
      </w:r>
    </w:p>
    <w:p w:rsidR="00641C3C" w:rsidRDefault="002B5C6E">
      <w:pPr>
        <w:spacing w:line="500" w:lineRule="exact"/>
        <w:ind w:firstLineChars="300" w:firstLine="8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2.国际性学术交流活动</w:t>
      </w:r>
      <w:r>
        <w:rPr>
          <w:rFonts w:ascii="仿宋" w:eastAsia="仿宋" w:hAnsi="仿宋" w:hint="eastAsia"/>
          <w:sz w:val="32"/>
          <w:szCs w:val="32"/>
        </w:rPr>
        <w:t>一般</w:t>
      </w:r>
      <w:r>
        <w:rPr>
          <w:rFonts w:ascii="仿宋" w:eastAsia="仿宋" w:hAnsi="仿宋" w:cs="宋体" w:hint="eastAsia"/>
          <w:sz w:val="28"/>
          <w:szCs w:val="28"/>
        </w:rPr>
        <w:t>须提前90天申请；</w:t>
      </w:r>
    </w:p>
    <w:p w:rsidR="00641C3C" w:rsidRDefault="002B5C6E">
      <w:pPr>
        <w:spacing w:line="420" w:lineRule="exact"/>
        <w:ind w:leftChars="134" w:left="281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3.本表需双面打印（如内容填写不下，可另纸附后），一式一份。</w:t>
      </w:r>
    </w:p>
    <w:p w:rsidR="00641C3C" w:rsidRDefault="002B5C6E">
      <w:pPr>
        <w:spacing w:line="42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原件交党委宣传部存档，申请单位、社科处、外事办等相关单位复印存档。</w:t>
      </w:r>
    </w:p>
    <w:sectPr w:rsidR="00641C3C" w:rsidSect="00641C3C">
      <w:type w:val="continuous"/>
      <w:pgSz w:w="11906" w:h="16838"/>
      <w:pgMar w:top="1247" w:right="1361" w:bottom="1247" w:left="1361" w:header="851" w:footer="992" w:gutter="0"/>
      <w:pgNumType w:fmt="numberInDash" w:start="8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2CB" w:rsidRDefault="001222CB" w:rsidP="00641C3C">
      <w:r>
        <w:separator/>
      </w:r>
    </w:p>
  </w:endnote>
  <w:endnote w:type="continuationSeparator" w:id="1">
    <w:p w:rsidR="001222CB" w:rsidRDefault="001222CB" w:rsidP="0064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2CB" w:rsidRDefault="001222CB" w:rsidP="00641C3C">
      <w:r>
        <w:separator/>
      </w:r>
    </w:p>
  </w:footnote>
  <w:footnote w:type="continuationSeparator" w:id="1">
    <w:p w:rsidR="001222CB" w:rsidRDefault="001222CB" w:rsidP="00641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62C"/>
    <w:rsid w:val="000042BD"/>
    <w:rsid w:val="0000481B"/>
    <w:rsid w:val="0001114E"/>
    <w:rsid w:val="00011BA4"/>
    <w:rsid w:val="0001396F"/>
    <w:rsid w:val="00014074"/>
    <w:rsid w:val="00017C36"/>
    <w:rsid w:val="00035CD9"/>
    <w:rsid w:val="00037688"/>
    <w:rsid w:val="00047A5F"/>
    <w:rsid w:val="00053AA4"/>
    <w:rsid w:val="00053CBE"/>
    <w:rsid w:val="0006311E"/>
    <w:rsid w:val="0006398A"/>
    <w:rsid w:val="0007183F"/>
    <w:rsid w:val="00071ED2"/>
    <w:rsid w:val="00073357"/>
    <w:rsid w:val="00076B5F"/>
    <w:rsid w:val="00083297"/>
    <w:rsid w:val="0008550F"/>
    <w:rsid w:val="00092B65"/>
    <w:rsid w:val="000B2306"/>
    <w:rsid w:val="000C1ED8"/>
    <w:rsid w:val="000D5A4D"/>
    <w:rsid w:val="001222CB"/>
    <w:rsid w:val="00124D29"/>
    <w:rsid w:val="0012562C"/>
    <w:rsid w:val="001314D7"/>
    <w:rsid w:val="0013407C"/>
    <w:rsid w:val="001363CD"/>
    <w:rsid w:val="0015351D"/>
    <w:rsid w:val="00154112"/>
    <w:rsid w:val="00172CED"/>
    <w:rsid w:val="001745E1"/>
    <w:rsid w:val="0018068D"/>
    <w:rsid w:val="00182C20"/>
    <w:rsid w:val="001943AB"/>
    <w:rsid w:val="00194D9B"/>
    <w:rsid w:val="001A2781"/>
    <w:rsid w:val="001A5DB1"/>
    <w:rsid w:val="001C6E5A"/>
    <w:rsid w:val="001D3017"/>
    <w:rsid w:val="001E0028"/>
    <w:rsid w:val="001E1E12"/>
    <w:rsid w:val="00201335"/>
    <w:rsid w:val="0020741B"/>
    <w:rsid w:val="00211691"/>
    <w:rsid w:val="002276B4"/>
    <w:rsid w:val="00233CAA"/>
    <w:rsid w:val="00237664"/>
    <w:rsid w:val="00237B9B"/>
    <w:rsid w:val="002514D9"/>
    <w:rsid w:val="00260B9C"/>
    <w:rsid w:val="0027454C"/>
    <w:rsid w:val="00280580"/>
    <w:rsid w:val="00284D5F"/>
    <w:rsid w:val="002923BF"/>
    <w:rsid w:val="002B5C6E"/>
    <w:rsid w:val="002D057B"/>
    <w:rsid w:val="002D0859"/>
    <w:rsid w:val="002D1E7D"/>
    <w:rsid w:val="002D1FE1"/>
    <w:rsid w:val="002E5A94"/>
    <w:rsid w:val="002F4FB2"/>
    <w:rsid w:val="002F5388"/>
    <w:rsid w:val="002F7EA2"/>
    <w:rsid w:val="00313D71"/>
    <w:rsid w:val="0032006A"/>
    <w:rsid w:val="00324209"/>
    <w:rsid w:val="00324D27"/>
    <w:rsid w:val="003327F1"/>
    <w:rsid w:val="003349FE"/>
    <w:rsid w:val="00335049"/>
    <w:rsid w:val="00335CEE"/>
    <w:rsid w:val="00341789"/>
    <w:rsid w:val="00341ABB"/>
    <w:rsid w:val="00357BBE"/>
    <w:rsid w:val="00357F6A"/>
    <w:rsid w:val="003608DE"/>
    <w:rsid w:val="0036134B"/>
    <w:rsid w:val="003644A5"/>
    <w:rsid w:val="00366AB6"/>
    <w:rsid w:val="00376A6C"/>
    <w:rsid w:val="00387D77"/>
    <w:rsid w:val="00387FA0"/>
    <w:rsid w:val="00390D81"/>
    <w:rsid w:val="00393C29"/>
    <w:rsid w:val="003944B3"/>
    <w:rsid w:val="003950B2"/>
    <w:rsid w:val="003A0340"/>
    <w:rsid w:val="003A23CC"/>
    <w:rsid w:val="003B3836"/>
    <w:rsid w:val="003B3E54"/>
    <w:rsid w:val="003C0516"/>
    <w:rsid w:val="003C2712"/>
    <w:rsid w:val="003C37D8"/>
    <w:rsid w:val="003C5436"/>
    <w:rsid w:val="003D1671"/>
    <w:rsid w:val="003D5075"/>
    <w:rsid w:val="003E071F"/>
    <w:rsid w:val="003E5A97"/>
    <w:rsid w:val="003E730E"/>
    <w:rsid w:val="003F3140"/>
    <w:rsid w:val="003F7FD5"/>
    <w:rsid w:val="00402233"/>
    <w:rsid w:val="0040667A"/>
    <w:rsid w:val="004264D4"/>
    <w:rsid w:val="00440BFF"/>
    <w:rsid w:val="0044477B"/>
    <w:rsid w:val="0045574F"/>
    <w:rsid w:val="00457D83"/>
    <w:rsid w:val="004700E2"/>
    <w:rsid w:val="00470F53"/>
    <w:rsid w:val="004720EF"/>
    <w:rsid w:val="004939AD"/>
    <w:rsid w:val="00497918"/>
    <w:rsid w:val="004C4C04"/>
    <w:rsid w:val="004D67B7"/>
    <w:rsid w:val="004D7E20"/>
    <w:rsid w:val="004F28C7"/>
    <w:rsid w:val="004F479A"/>
    <w:rsid w:val="004F6E35"/>
    <w:rsid w:val="00503044"/>
    <w:rsid w:val="00506946"/>
    <w:rsid w:val="00514A86"/>
    <w:rsid w:val="00523867"/>
    <w:rsid w:val="00533319"/>
    <w:rsid w:val="00534B1F"/>
    <w:rsid w:val="005554B2"/>
    <w:rsid w:val="00556348"/>
    <w:rsid w:val="00562A26"/>
    <w:rsid w:val="00562A7D"/>
    <w:rsid w:val="00565BA6"/>
    <w:rsid w:val="00565C62"/>
    <w:rsid w:val="005676EF"/>
    <w:rsid w:val="00572A67"/>
    <w:rsid w:val="0058527F"/>
    <w:rsid w:val="00593320"/>
    <w:rsid w:val="00597007"/>
    <w:rsid w:val="005A0EE1"/>
    <w:rsid w:val="005A3E7B"/>
    <w:rsid w:val="005B225F"/>
    <w:rsid w:val="005B47A8"/>
    <w:rsid w:val="005C1545"/>
    <w:rsid w:val="005C75D0"/>
    <w:rsid w:val="005D5423"/>
    <w:rsid w:val="005F64C6"/>
    <w:rsid w:val="0062458D"/>
    <w:rsid w:val="006268DC"/>
    <w:rsid w:val="006279A6"/>
    <w:rsid w:val="00631D83"/>
    <w:rsid w:val="00641C3C"/>
    <w:rsid w:val="0065738A"/>
    <w:rsid w:val="00673063"/>
    <w:rsid w:val="00697BAF"/>
    <w:rsid w:val="006A2D00"/>
    <w:rsid w:val="006B25F4"/>
    <w:rsid w:val="006D18D3"/>
    <w:rsid w:val="006D53C7"/>
    <w:rsid w:val="006D7796"/>
    <w:rsid w:val="006E738D"/>
    <w:rsid w:val="00702A8D"/>
    <w:rsid w:val="00705843"/>
    <w:rsid w:val="0070727F"/>
    <w:rsid w:val="0073625A"/>
    <w:rsid w:val="007437F1"/>
    <w:rsid w:val="00746D1C"/>
    <w:rsid w:val="00776CE5"/>
    <w:rsid w:val="007820A3"/>
    <w:rsid w:val="007C3847"/>
    <w:rsid w:val="007C6816"/>
    <w:rsid w:val="007D459F"/>
    <w:rsid w:val="007E3E7D"/>
    <w:rsid w:val="007F4848"/>
    <w:rsid w:val="007F5C13"/>
    <w:rsid w:val="00807B42"/>
    <w:rsid w:val="00813B8C"/>
    <w:rsid w:val="008370A6"/>
    <w:rsid w:val="00841556"/>
    <w:rsid w:val="008439BE"/>
    <w:rsid w:val="0084457C"/>
    <w:rsid w:val="0085485A"/>
    <w:rsid w:val="00854E55"/>
    <w:rsid w:val="00855FD4"/>
    <w:rsid w:val="00866EDD"/>
    <w:rsid w:val="0088444A"/>
    <w:rsid w:val="00893936"/>
    <w:rsid w:val="008A788D"/>
    <w:rsid w:val="008B5403"/>
    <w:rsid w:val="008D2217"/>
    <w:rsid w:val="008D643D"/>
    <w:rsid w:val="008D7972"/>
    <w:rsid w:val="008E0AE8"/>
    <w:rsid w:val="008E1311"/>
    <w:rsid w:val="008E6D46"/>
    <w:rsid w:val="00916B27"/>
    <w:rsid w:val="0092676F"/>
    <w:rsid w:val="00935F84"/>
    <w:rsid w:val="00941CDC"/>
    <w:rsid w:val="0095244F"/>
    <w:rsid w:val="00956670"/>
    <w:rsid w:val="009611C1"/>
    <w:rsid w:val="00961C52"/>
    <w:rsid w:val="009628F4"/>
    <w:rsid w:val="00967D07"/>
    <w:rsid w:val="00970AFC"/>
    <w:rsid w:val="0097707E"/>
    <w:rsid w:val="009B0FB4"/>
    <w:rsid w:val="009B1577"/>
    <w:rsid w:val="009B7E2C"/>
    <w:rsid w:val="009C3817"/>
    <w:rsid w:val="009D0439"/>
    <w:rsid w:val="009D408A"/>
    <w:rsid w:val="009E277C"/>
    <w:rsid w:val="009E78DD"/>
    <w:rsid w:val="009F3C9A"/>
    <w:rsid w:val="00A14256"/>
    <w:rsid w:val="00A155CB"/>
    <w:rsid w:val="00A268D3"/>
    <w:rsid w:val="00A26F8F"/>
    <w:rsid w:val="00A307FB"/>
    <w:rsid w:val="00A442E1"/>
    <w:rsid w:val="00A476BB"/>
    <w:rsid w:val="00A66E21"/>
    <w:rsid w:val="00A70DB2"/>
    <w:rsid w:val="00A70F14"/>
    <w:rsid w:val="00A746AE"/>
    <w:rsid w:val="00A909B2"/>
    <w:rsid w:val="00A92FCA"/>
    <w:rsid w:val="00AA312F"/>
    <w:rsid w:val="00AA4759"/>
    <w:rsid w:val="00AB115C"/>
    <w:rsid w:val="00AB3BDE"/>
    <w:rsid w:val="00AB5C20"/>
    <w:rsid w:val="00AB70CF"/>
    <w:rsid w:val="00AB70FC"/>
    <w:rsid w:val="00AC4530"/>
    <w:rsid w:val="00AC6ADF"/>
    <w:rsid w:val="00AC6DA9"/>
    <w:rsid w:val="00AD3A8D"/>
    <w:rsid w:val="00AD7CCE"/>
    <w:rsid w:val="00AE1175"/>
    <w:rsid w:val="00AF3E16"/>
    <w:rsid w:val="00B42738"/>
    <w:rsid w:val="00B51075"/>
    <w:rsid w:val="00B576C3"/>
    <w:rsid w:val="00B61C10"/>
    <w:rsid w:val="00B803D1"/>
    <w:rsid w:val="00B803D2"/>
    <w:rsid w:val="00B80A56"/>
    <w:rsid w:val="00B8323A"/>
    <w:rsid w:val="00B87356"/>
    <w:rsid w:val="00B90E3F"/>
    <w:rsid w:val="00B91775"/>
    <w:rsid w:val="00B9229A"/>
    <w:rsid w:val="00BA056B"/>
    <w:rsid w:val="00BA23CC"/>
    <w:rsid w:val="00BB00C9"/>
    <w:rsid w:val="00BB1886"/>
    <w:rsid w:val="00BB20FE"/>
    <w:rsid w:val="00BB26EE"/>
    <w:rsid w:val="00BB4F6C"/>
    <w:rsid w:val="00BB5F0F"/>
    <w:rsid w:val="00BC6002"/>
    <w:rsid w:val="00BD3283"/>
    <w:rsid w:val="00BD74D3"/>
    <w:rsid w:val="00BE17E3"/>
    <w:rsid w:val="00BE4D18"/>
    <w:rsid w:val="00BE6E2B"/>
    <w:rsid w:val="00BF4280"/>
    <w:rsid w:val="00BF47BC"/>
    <w:rsid w:val="00BF6E9E"/>
    <w:rsid w:val="00C01F66"/>
    <w:rsid w:val="00C138FC"/>
    <w:rsid w:val="00C13E07"/>
    <w:rsid w:val="00C140CD"/>
    <w:rsid w:val="00C224EA"/>
    <w:rsid w:val="00C22C7A"/>
    <w:rsid w:val="00C2685A"/>
    <w:rsid w:val="00C27B8D"/>
    <w:rsid w:val="00C30B38"/>
    <w:rsid w:val="00C33C98"/>
    <w:rsid w:val="00C6517C"/>
    <w:rsid w:val="00C872C9"/>
    <w:rsid w:val="00CA1192"/>
    <w:rsid w:val="00CA2033"/>
    <w:rsid w:val="00CD4A34"/>
    <w:rsid w:val="00CE1D9F"/>
    <w:rsid w:val="00CF410E"/>
    <w:rsid w:val="00CF546E"/>
    <w:rsid w:val="00CF7823"/>
    <w:rsid w:val="00D049B6"/>
    <w:rsid w:val="00D06257"/>
    <w:rsid w:val="00D07E32"/>
    <w:rsid w:val="00D13F1F"/>
    <w:rsid w:val="00D37C14"/>
    <w:rsid w:val="00D50FD2"/>
    <w:rsid w:val="00D738B8"/>
    <w:rsid w:val="00D760CF"/>
    <w:rsid w:val="00D82435"/>
    <w:rsid w:val="00D855A4"/>
    <w:rsid w:val="00D973E8"/>
    <w:rsid w:val="00DA4365"/>
    <w:rsid w:val="00DA4F6E"/>
    <w:rsid w:val="00DE5AF8"/>
    <w:rsid w:val="00DE722F"/>
    <w:rsid w:val="00DF43B6"/>
    <w:rsid w:val="00E0452A"/>
    <w:rsid w:val="00E136D6"/>
    <w:rsid w:val="00E1693A"/>
    <w:rsid w:val="00E236D1"/>
    <w:rsid w:val="00E558C2"/>
    <w:rsid w:val="00E6161E"/>
    <w:rsid w:val="00E74ABC"/>
    <w:rsid w:val="00E75E9E"/>
    <w:rsid w:val="00E76482"/>
    <w:rsid w:val="00E83A00"/>
    <w:rsid w:val="00E85317"/>
    <w:rsid w:val="00E857A1"/>
    <w:rsid w:val="00E927E1"/>
    <w:rsid w:val="00E96617"/>
    <w:rsid w:val="00EB1298"/>
    <w:rsid w:val="00ED1529"/>
    <w:rsid w:val="00EE7526"/>
    <w:rsid w:val="00EF41DB"/>
    <w:rsid w:val="00EF7157"/>
    <w:rsid w:val="00F06962"/>
    <w:rsid w:val="00F110C7"/>
    <w:rsid w:val="00F117D5"/>
    <w:rsid w:val="00F119FC"/>
    <w:rsid w:val="00F237DA"/>
    <w:rsid w:val="00F27C9B"/>
    <w:rsid w:val="00F57013"/>
    <w:rsid w:val="00F67975"/>
    <w:rsid w:val="00F75D1F"/>
    <w:rsid w:val="00F82DC8"/>
    <w:rsid w:val="00F85942"/>
    <w:rsid w:val="00F872A9"/>
    <w:rsid w:val="00F9488D"/>
    <w:rsid w:val="00F94F67"/>
    <w:rsid w:val="00F96853"/>
    <w:rsid w:val="00FB697D"/>
    <w:rsid w:val="00FC3DB9"/>
    <w:rsid w:val="00FD5738"/>
    <w:rsid w:val="00FE6AA3"/>
    <w:rsid w:val="00FF3ADC"/>
    <w:rsid w:val="012657E6"/>
    <w:rsid w:val="06157337"/>
    <w:rsid w:val="17C2599C"/>
    <w:rsid w:val="18151976"/>
    <w:rsid w:val="23640394"/>
    <w:rsid w:val="25A77A7C"/>
    <w:rsid w:val="28AF272F"/>
    <w:rsid w:val="2BAC7761"/>
    <w:rsid w:val="2E1C1327"/>
    <w:rsid w:val="2E690E19"/>
    <w:rsid w:val="3EE82961"/>
    <w:rsid w:val="3FE56C58"/>
    <w:rsid w:val="43696118"/>
    <w:rsid w:val="4D69446C"/>
    <w:rsid w:val="4E9D78C0"/>
    <w:rsid w:val="54C4018F"/>
    <w:rsid w:val="55261B13"/>
    <w:rsid w:val="6BC1465B"/>
    <w:rsid w:val="74745D21"/>
    <w:rsid w:val="783E12AE"/>
    <w:rsid w:val="7EA4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C3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41C3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41C3C"/>
    <w:pPr>
      <w:ind w:rightChars="-73" w:right="-73" w:firstLineChars="200" w:firstLine="560"/>
    </w:pPr>
    <w:rPr>
      <w:rFonts w:ascii="仿宋_GB2312" w:eastAsia="仿宋_GB2312"/>
      <w:kern w:val="56"/>
      <w:sz w:val="28"/>
      <w:szCs w:val="20"/>
    </w:rPr>
  </w:style>
  <w:style w:type="paragraph" w:styleId="a4">
    <w:name w:val="Date"/>
    <w:basedOn w:val="a"/>
    <w:next w:val="a"/>
    <w:qFormat/>
    <w:rsid w:val="00641C3C"/>
    <w:pPr>
      <w:ind w:leftChars="2500" w:left="100"/>
    </w:pPr>
  </w:style>
  <w:style w:type="paragraph" w:styleId="a5">
    <w:name w:val="Balloon Text"/>
    <w:basedOn w:val="a"/>
    <w:link w:val="Char0"/>
    <w:qFormat/>
    <w:rsid w:val="00641C3C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641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641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641C3C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table" w:styleId="a9">
    <w:name w:val="Table Grid"/>
    <w:basedOn w:val="a1"/>
    <w:qFormat/>
    <w:rsid w:val="00641C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641C3C"/>
  </w:style>
  <w:style w:type="character" w:customStyle="1" w:styleId="Char2">
    <w:name w:val="页眉 Char"/>
    <w:basedOn w:val="a0"/>
    <w:link w:val="a7"/>
    <w:qFormat/>
    <w:rsid w:val="00641C3C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641C3C"/>
    <w:rPr>
      <w:rFonts w:ascii="仿宋_GB2312" w:eastAsia="仿宋_GB2312"/>
      <w:kern w:val="56"/>
      <w:sz w:val="28"/>
    </w:rPr>
  </w:style>
  <w:style w:type="paragraph" w:customStyle="1" w:styleId="ab">
    <w:name w:val="标题六"/>
    <w:basedOn w:val="2"/>
    <w:next w:val="a"/>
    <w:qFormat/>
    <w:rsid w:val="00641C3C"/>
    <w:rPr>
      <w:rFonts w:ascii="黑体" w:hAnsi="黑体"/>
      <w:sz w:val="28"/>
      <w:szCs w:val="36"/>
    </w:rPr>
  </w:style>
  <w:style w:type="character" w:customStyle="1" w:styleId="Char1">
    <w:name w:val="页脚 Char"/>
    <w:basedOn w:val="a0"/>
    <w:link w:val="a6"/>
    <w:uiPriority w:val="99"/>
    <w:qFormat/>
    <w:rsid w:val="00641C3C"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qFormat/>
    <w:rsid w:val="00641C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126</Words>
  <Characters>724</Characters>
  <Application>Microsoft Office Word</Application>
  <DocSecurity>0</DocSecurity>
  <Lines>6</Lines>
  <Paragraphs>1</Paragraphs>
  <ScaleCrop>false</ScaleCrop>
  <Company>xmuskc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泉州师范学院举办国际性哲学社会科学类报告会、研讨会、年会、讲坛、讲座、论坛审批表</dc:title>
  <dc:creator>泉州师范学院</dc:creator>
  <cp:lastModifiedBy>Windows 用户</cp:lastModifiedBy>
  <cp:revision>9</cp:revision>
  <cp:lastPrinted>2019-09-24T02:04:00Z</cp:lastPrinted>
  <dcterms:created xsi:type="dcterms:W3CDTF">2019-09-07T02:20:00Z</dcterms:created>
  <dcterms:modified xsi:type="dcterms:W3CDTF">2019-09-26T03:55:00Z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