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Theme="minorEastAsia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青春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梦想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起航</w:t>
      </w:r>
      <w:r>
        <w:rPr>
          <w:rFonts w:hint="eastAsia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”——</w:t>
      </w:r>
      <w:r>
        <w:rPr>
          <w:rFonts w:hint="eastAsia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体育学院</w:t>
      </w:r>
      <w:r>
        <w:rPr>
          <w:rFonts w:hint="eastAsia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喜迎</w:t>
      </w: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2018级新生</w:t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又是一年迎新时。9月</w:t>
      </w:r>
      <w:r>
        <w:rPr>
          <w:rFonts w:hint="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日上午</w:t>
      </w:r>
      <w:r>
        <w:rPr>
          <w:rFonts w:hint="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时，泉州师范学院体育学院迎新工作正式启动。</w:t>
      </w:r>
      <w:r>
        <w:rPr>
          <w:rFonts w:hint="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师生们用</w:t>
      </w: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一张张热情的笑脸，一句句亲切的问候，一项项贴心的服务，欢迎着来自祖国各地的</w:t>
      </w:r>
      <w:r>
        <w:rPr>
          <w:rFonts w:hint="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体院</w:t>
      </w: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学子。</w:t>
      </w:r>
    </w:p>
    <w:p>
      <w:pPr>
        <w:pStyle w:val="8"/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为了热烈欢迎体育学院2018级新生，让一群充满青春朝气的学子们感受到体育学院的温暖，感受到泉州师范学院的魅力，让他们在踏进校园这一刻便拥有一份感动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和记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忆，并对未来充满向往，我们策划了体育学院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青春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梦想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起航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特色迎新活动。</w:t>
      </w:r>
    </w:p>
    <w:p>
      <w:pPr>
        <w:numPr>
          <w:ilvl w:val="0"/>
          <w:numId w:val="0"/>
        </w:numPr>
        <w:spacing w:line="360" w:lineRule="auto"/>
        <w:ind w:firstLine="561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序曲一：精美钥匙扣。送给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每一位来到体育学院的新生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一枚我们特别定制的、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具有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特色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纪念意义的钥匙扣，</w:t>
      </w:r>
    </w:p>
    <w:p>
      <w:pPr>
        <w:numPr>
          <w:ilvl w:val="0"/>
          <w:numId w:val="0"/>
        </w:numPr>
        <w:spacing w:line="360" w:lineRule="auto"/>
        <w:ind w:firstLine="561"/>
        <w:jc w:val="both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序曲二：创意手印墙。在陈伟利体育馆门口设有新生纪念墙，新生们在墙上留下自己的彩色手印，2018级130位学生五彩斑斓的手印按完后，会呈现“梦想·2018”的字样，意寓着这130双手将携手打造体育学院美好的明天。富有创意的手印墙让新生们开启梦想之旅。</w:t>
      </w:r>
    </w:p>
    <w:p>
      <w:pPr>
        <w:numPr>
          <w:ilvl w:val="0"/>
          <w:numId w:val="0"/>
        </w:numPr>
        <w:spacing w:line="360" w:lineRule="auto"/>
        <w:ind w:firstLine="561"/>
        <w:jc w:val="both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序曲三：我与泉师的第一张合影。助班给每一位新生和家长合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影，记录踏入新起点的喜悦，之后做成电子影集，播放给新生看。使新生感受到体育学院大家庭的关怀，进而尽快地融入到这个大家庭之中。</w:t>
      </w:r>
    </w:p>
    <w:p>
      <w:pPr>
        <w:numPr>
          <w:ilvl w:val="0"/>
          <w:numId w:val="0"/>
        </w:numPr>
        <w:spacing w:line="360" w:lineRule="auto"/>
        <w:ind w:firstLine="561"/>
        <w:jc w:val="both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序曲四：“青春寄语”。在报到处设有“青春寄语”留言墙，上面既有老生对新生的祝福，也有新生对大学四年的期望。</w:t>
      </w:r>
    </w:p>
    <w:p>
      <w:pPr>
        <w:numPr>
          <w:ilvl w:val="0"/>
          <w:numId w:val="0"/>
        </w:numPr>
        <w:spacing w:line="360" w:lineRule="auto"/>
        <w:ind w:firstLine="561"/>
        <w:jc w:val="both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序曲五：办学实力展示。在二楼会议室，投影仪循环播放《体育学院宣传片》，展示出体育学院良好的办学水平及师生热爱体育、团结一心、拼搏向上的精神风貌。</w:t>
      </w:r>
    </w:p>
    <w:p>
      <w:pPr>
        <w:pStyle w:val="8"/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18级新生表示；今天来到泉州师范，师兄师姐服务非常到位，让我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们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感受到了学校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的热情，让我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们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体验到了亲切感。学校举办的迎新活动对新生有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大的帮助，缓解了新生内心的压力与惶恐，让新生们对自己的未来生活充满期待。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8"/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本次迎新活动在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精心组织下顺利圆满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完成。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在未来的日子里，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2018级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新生们定会在大学校园里尽情地绽放自己的青春，让体育学院呈现出新的风貌。</w:t>
      </w:r>
    </w:p>
    <w:p>
      <w:pPr>
        <w:pStyle w:val="8"/>
        <w:ind w:firstLine="280" w:firstLineChars="10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泉州师范学院体育学院新闻部</w:t>
      </w:r>
    </w:p>
    <w:p>
      <w:pPr>
        <w:pStyle w:val="8"/>
        <w:ind w:firstLine="280" w:firstLineChars="1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2018年9月8日</w:t>
      </w:r>
    </w:p>
    <w:p>
      <w:pPr>
        <w:pStyle w:val="8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525645" cy="3653155"/>
            <wp:effectExtent l="0" t="0" r="8255" b="4445"/>
            <wp:docPr id="1" name="图片 1" descr="116724473020378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67244730203786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5645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jc w:val="center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精美钥匙扣</w:t>
      </w:r>
    </w:p>
    <w:p>
      <w:pPr>
        <w:pStyle w:val="8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608320" cy="4243705"/>
            <wp:effectExtent l="0" t="0" r="11430" b="4445"/>
            <wp:docPr id="6" name="图片 6" descr="院长与新生合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院长与新生合影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“梦想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·2018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”手印墙——新生与院长合影</w:t>
      </w:r>
    </w:p>
    <w:p>
      <w:pPr>
        <w:pStyle w:val="8"/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jc w:val="both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055" cy="3510915"/>
            <wp:effectExtent l="0" t="0" r="10795" b="13335"/>
            <wp:docPr id="8" name="图片 8" descr="庄副院长与新生合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庄副院长与新生合影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“梦想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·2018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”手印墙——新生与副院长合影</w:t>
      </w:r>
    </w:p>
    <w:p>
      <w:pPr>
        <w:pStyle w:val="8"/>
        <w:jc w:val="both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580380" cy="3663315"/>
            <wp:effectExtent l="0" t="0" r="1270" b="13335"/>
            <wp:docPr id="7" name="图片 7" descr="母子同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母子同心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jc w:val="both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我和泉师的第一张合影</w:t>
      </w:r>
    </w:p>
    <w:p>
      <w:pPr>
        <w:pStyle w:val="8"/>
        <w:jc w:val="center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181350" cy="3555365"/>
            <wp:effectExtent l="0" t="0" r="0" b="6985"/>
            <wp:docPr id="5" name="图片 5" descr="408411838445433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084118384454331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青春寄语</w:t>
      </w:r>
    </w:p>
    <w:p>
      <w:pPr>
        <w:pStyle w:val="8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055" cy="3510915"/>
            <wp:effectExtent l="0" t="0" r="10795" b="13335"/>
            <wp:docPr id="9" name="图片 9" descr="IMG_3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6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建立家长群，家校共建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5A"/>
    <w:rsid w:val="000678D5"/>
    <w:rsid w:val="00344AFC"/>
    <w:rsid w:val="00361499"/>
    <w:rsid w:val="005F4A40"/>
    <w:rsid w:val="00712B5A"/>
    <w:rsid w:val="00A1229A"/>
    <w:rsid w:val="00CD4D0A"/>
    <w:rsid w:val="00ED5D5E"/>
    <w:rsid w:val="00F41C3A"/>
    <w:rsid w:val="08FB3CE2"/>
    <w:rsid w:val="173A7361"/>
    <w:rsid w:val="26DF4BF3"/>
    <w:rsid w:val="27A370EF"/>
    <w:rsid w:val="2AD70EFD"/>
    <w:rsid w:val="4A604B7F"/>
    <w:rsid w:val="52D14F76"/>
    <w:rsid w:val="62C914D1"/>
    <w:rsid w:val="6E8D23D9"/>
    <w:rsid w:val="77036BA1"/>
    <w:rsid w:val="795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character" w:customStyle="1" w:styleId="7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标题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166</Words>
  <Characters>949</Characters>
  <Lines>7</Lines>
  <Paragraphs>2</Paragraphs>
  <TotalTime>1</TotalTime>
  <ScaleCrop>false</ScaleCrop>
  <LinksUpToDate>false</LinksUpToDate>
  <CharactersWithSpaces>1113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2018-09-08T03:53:00Z</dcterms:created>
  <dc:creator>Admin</dc:creator>
  <cp:lastModifiedBy>user</cp:lastModifiedBy>
  <dcterms:modified xsi:type="dcterms:W3CDTF">2018-09-11T09:37:33Z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