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0" o:spid="_x0000_s2050" o:spt="175" type="#_x0000_t175" style="position:absolute;left:0pt;margin-left:36.95pt;margin-top:102.4pt;height:50.5pt;width:367.55pt;z-index:25166336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宋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394970</wp:posOffset>
                </wp:positionV>
                <wp:extent cx="5544185" cy="635"/>
                <wp:effectExtent l="0" t="17780" r="18415" b="1968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25pt;margin-top:31.1pt;height:0.05pt;width:436.55pt;mso-position-horizontal-relative:margin;z-index:251659264;mso-width-relative:page;mso-height-relative:page;" filled="f" stroked="t" coordsize="21600,21600" o:gfxdata="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NeyEdgAAAAJAQAADwAAAAAAAAABACAAAAAi&#10;AAAAZHJzL2Rvd25yZXYueG1sUEsBAhQAFAAAAAgAh07iQCo+nasKAgAA/wMAAA4AAAAAAAAAAQAg&#10;AAAAJwEAAGRycy9lMm9Eb2MueG1sUEsFBgAAAAAGAAYAWQEAAKMFAAAA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关于林剑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位同志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专业技术职务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、机关各部（处、室）、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泉州师范学院专业技术职务聘任制实施方案（试行）》（泉师院人〔2013〕11号）、《泉州师范学院教师职务任职条件（试行）》（泉师院人〔2014〕24号）等文件精神，经所在用人单位考察、职能部门审核，并经学校审批、公示，同意聘任林剑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同志相应专业技术职务，聘任时间自20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日算起。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一、聘任副教授职务（1人）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林剑（陈守仁商学院）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二、聘任讲师职务（1人）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谢清来（物理与信息工程学院）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助教职务（3人）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林伟芬（资源与环境科学学院）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骆泊屹（美术与设计学院）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林君雅（数学与计算机科学学院）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 w:firstLine="4697" w:firstLineChars="1468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040" w:firstLineChars="157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080" w:firstLineChars="1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080" w:firstLineChars="1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080" w:firstLineChars="1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320" w:firstLineChars="19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381000</wp:posOffset>
                </wp:positionV>
                <wp:extent cx="5401945" cy="5715"/>
                <wp:effectExtent l="0" t="9525" r="825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.1pt;margin-top:30pt;height:0.45pt;width:425.35pt;z-index:251660288;mso-width-relative:page;mso-height-relative:page;" filled="f" stroked="t" coordsize="21600,21600" o:gfxdata="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widP1gAAAAgBAAAPAAAAAAAAAAEAIAAAACIAAABkcnMvZG93&#10;bnJldi54bWxQSwECFAAUAAAACACHTuJA7WomxwICAAAABA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</w:rPr>
        <w:t>抄送：泉州市人社局</w:t>
      </w: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</w:rPr>
        <w:t>泉州市教育局。</w:t>
      </w: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6985</wp:posOffset>
                </wp:positionV>
                <wp:extent cx="5426075" cy="10795"/>
                <wp:effectExtent l="0" t="4445" r="317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07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2pt;margin-top:0.55pt;height:0.85pt;width:427.25pt;z-index:251662336;mso-width-relative:page;mso-height-relative:page;" filled="f" stroked="t" coordsize="21600,21600" o:gfxdata="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C5kjTAAAABgEAAA8AAAAAAAAA&#10;AQAgAAAAIgAAAGRycy9kb3ducmV2LnhtbFBLAQIUABQAAAAIAIdO4kDc5U/uFgIAACMEAAAOAAAA&#10;AAAAAAEAIAAAACIBAABkcnMvZTJvRG9jLnhtbFBLBQYAAAAABgAGAFkBAACq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483870</wp:posOffset>
                </wp:positionV>
                <wp:extent cx="5435600" cy="19685"/>
                <wp:effectExtent l="0" t="9525" r="12700" b="279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0" cy="196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45pt;margin-top:38.1pt;height:1.55pt;width:428pt;z-index:251661312;mso-width-relative:page;mso-height-relative:page;" filled="f" stroked="t" coordsize="21600,21600" o:gfxdata="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jCP69YAAAAIAQAADwAAAAAAAAABACAAAAAiAAAAZHJzL2Rvd25yZXYu&#10;eG1sUEsBAhQAFAAAAAgAh07iQE2F/HP9AQAA9wMAAA4AAAAAAAAAAQAgAAAAJQ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泉州师范学院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B4025"/>
    <w:rsid w:val="050E7F73"/>
    <w:rsid w:val="069D7828"/>
    <w:rsid w:val="07BF775B"/>
    <w:rsid w:val="0B676C4E"/>
    <w:rsid w:val="0DC17205"/>
    <w:rsid w:val="13163C54"/>
    <w:rsid w:val="175E3104"/>
    <w:rsid w:val="1F942C26"/>
    <w:rsid w:val="21EA56CD"/>
    <w:rsid w:val="25EB4025"/>
    <w:rsid w:val="2A052630"/>
    <w:rsid w:val="2E515E58"/>
    <w:rsid w:val="2F7503D1"/>
    <w:rsid w:val="364F6CA9"/>
    <w:rsid w:val="3A580B33"/>
    <w:rsid w:val="3E5B4287"/>
    <w:rsid w:val="40CE013C"/>
    <w:rsid w:val="53A6420E"/>
    <w:rsid w:val="59585D6E"/>
    <w:rsid w:val="5FB56365"/>
    <w:rsid w:val="61AD6CAF"/>
    <w:rsid w:val="62DC4CAE"/>
    <w:rsid w:val="640B12BC"/>
    <w:rsid w:val="704914C8"/>
    <w:rsid w:val="72674702"/>
    <w:rsid w:val="72F97B1B"/>
    <w:rsid w:val="77B204C8"/>
    <w:rsid w:val="790235C0"/>
    <w:rsid w:val="7E5C788E"/>
    <w:rsid w:val="7F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363</Characters>
  <Lines>0</Lines>
  <Paragraphs>0</Paragraphs>
  <TotalTime>1</TotalTime>
  <ScaleCrop>false</ScaleCrop>
  <LinksUpToDate>false</LinksUpToDate>
  <CharactersWithSpaces>443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2021-03-01T09:37:00Z</dcterms:created>
  <dc:creator>Administrator</dc:creator>
  <cp:lastModifiedBy>任晓敏</cp:lastModifiedBy>
  <cp:lastPrinted>2021-03-03T08:15:00Z</cp:lastPrinted>
  <dcterms:modified xsi:type="dcterms:W3CDTF">2021-04-11T04:12:33Z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56422665BB324724ADA8F3CC7960F9F0</vt:lpwstr>
  </property>
</Properties>
</file>