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黑体简体"/>
          <w:kern w:val="0"/>
        </w:rPr>
      </w:pPr>
      <w:r>
        <w:rPr>
          <w:rFonts w:hint="eastAsia" w:eastAsia="方正黑体简体" w:cs="方正黑体简体"/>
          <w:kern w:val="0"/>
        </w:rPr>
        <w:t>附件</w:t>
      </w:r>
      <w:r>
        <w:rPr>
          <w:rFonts w:eastAsia="方正黑体简体"/>
          <w:kern w:val="0"/>
        </w:rPr>
        <w:t>2</w:t>
      </w:r>
    </w:p>
    <w:p>
      <w:pPr>
        <w:spacing w:line="480" w:lineRule="exact"/>
        <w:rPr>
          <w:rFonts w:eastAsia="方正黑体简体"/>
          <w:kern w:val="0"/>
        </w:rPr>
      </w:pPr>
    </w:p>
    <w:p>
      <w:pPr>
        <w:spacing w:line="4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泉州市高层次人才认定申请表</w:t>
      </w:r>
    </w:p>
    <w:p>
      <w:pPr>
        <w:spacing w:line="540" w:lineRule="exact"/>
        <w:ind w:right="-34"/>
        <w:jc w:val="right"/>
        <w:rPr>
          <w:rFonts w:eastAsia="方正仿宋简体"/>
        </w:rPr>
      </w:pPr>
      <w:r>
        <w:rPr>
          <w:rFonts w:eastAsia="方正仿宋简体"/>
          <w:sz w:val="24"/>
          <w:szCs w:val="24"/>
        </w:rPr>
        <w:t xml:space="preserve">  </w:t>
      </w:r>
      <w:r>
        <w:rPr>
          <w:rFonts w:eastAsia="方正仿宋简体"/>
        </w:rPr>
        <w:t xml:space="preserve"> </w:t>
      </w:r>
      <w:r>
        <w:rPr>
          <w:rFonts w:hint="eastAsia" w:eastAsia="方正仿宋简体" w:cs="方正仿宋简体"/>
        </w:rPr>
        <w:t>填表日期：</w:t>
      </w:r>
      <w:r>
        <w:rPr>
          <w:rFonts w:eastAsia="方正仿宋简体"/>
        </w:rPr>
        <w:t xml:space="preserve">      </w:t>
      </w:r>
      <w:r>
        <w:rPr>
          <w:rFonts w:hint="eastAsia" w:eastAsia="方正仿宋简体" w:cs="方正仿宋简体"/>
        </w:rPr>
        <w:t>年</w:t>
      </w:r>
      <w:r>
        <w:rPr>
          <w:rFonts w:eastAsia="方正仿宋简体"/>
        </w:rPr>
        <w:t xml:space="preserve">    </w:t>
      </w:r>
      <w:r>
        <w:rPr>
          <w:rFonts w:hint="eastAsia" w:eastAsia="方正仿宋简体" w:cs="方正仿宋简体"/>
        </w:rPr>
        <w:t>月</w:t>
      </w:r>
      <w:r>
        <w:rPr>
          <w:rFonts w:eastAsia="方正仿宋简体"/>
        </w:rPr>
        <w:t xml:space="preserve">   </w:t>
      </w:r>
      <w:r>
        <w:rPr>
          <w:rFonts w:hint="eastAsia" w:eastAsia="方正仿宋简体" w:cs="方正仿宋简体"/>
        </w:rPr>
        <w:t>日</w:t>
      </w:r>
    </w:p>
    <w:tbl>
      <w:tblPr>
        <w:tblStyle w:val="11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857"/>
        <w:gridCol w:w="488"/>
        <w:gridCol w:w="84"/>
        <w:gridCol w:w="572"/>
        <w:gridCol w:w="717"/>
        <w:gridCol w:w="50"/>
        <w:gridCol w:w="305"/>
        <w:gridCol w:w="1126"/>
        <w:gridCol w:w="882"/>
        <w:gridCol w:w="67"/>
        <w:gridCol w:w="909"/>
        <w:gridCol w:w="3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姓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性别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出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相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国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籍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籍</w:t>
            </w:r>
            <w:r>
              <w:rPr>
                <w:rFonts w:eastAsia="方正仿宋简体"/>
                <w:sz w:val="21"/>
                <w:szCs w:val="21"/>
              </w:rPr>
              <w:t xml:space="preserve">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贯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民族</w:t>
            </w:r>
          </w:p>
        </w:tc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来泉工作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时间</w:t>
            </w:r>
          </w:p>
        </w:tc>
        <w:tc>
          <w:tcPr>
            <w:tcW w:w="112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政治面貌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及地址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身份证号码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或护照号码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岗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位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职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务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所在县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（市、区）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最高学历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职称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国家职业资格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工作合同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起止时间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是否引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进人才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有无留</w:t>
            </w:r>
          </w:p>
          <w:p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学经历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rPr>
                <w:rFonts w:hint="eastAsia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eastAsia="方正仿宋简体"/>
                <w:sz w:val="21"/>
                <w:szCs w:val="21"/>
                <w:lang w:eastAsia="zh-CN"/>
              </w:rPr>
              <w:t>如有，填写留学国家及留学时间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联系电话</w:t>
            </w:r>
          </w:p>
        </w:tc>
        <w:tc>
          <w:tcPr>
            <w:tcW w:w="27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电子邮箱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申请认定的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人才层次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第</w:t>
            </w:r>
            <w:r>
              <w:rPr>
                <w:rFonts w:eastAsia="方正仿宋简体"/>
                <w:sz w:val="21"/>
                <w:szCs w:val="21"/>
              </w:rPr>
              <w:t xml:space="preserve"> 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层次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本人具备的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认定条件</w:t>
            </w:r>
          </w:p>
        </w:tc>
        <w:tc>
          <w:tcPr>
            <w:tcW w:w="518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第</w:t>
            </w:r>
            <w:r>
              <w:rPr>
                <w:rFonts w:eastAsia="方正仿宋简体"/>
                <w:sz w:val="21"/>
                <w:szCs w:val="21"/>
              </w:rPr>
              <w:t>X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层次第</w:t>
            </w:r>
            <w:r>
              <w:rPr>
                <w:rFonts w:eastAsia="方正仿宋简体"/>
                <w:sz w:val="21"/>
                <w:szCs w:val="21"/>
              </w:rPr>
              <w:t>X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条：</w:t>
            </w:r>
            <w:r>
              <w:rPr>
                <w:rFonts w:eastAsia="方正仿宋简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教育背景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（从大学起填写）及工作简历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主要业绩及取得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的荣誉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意见</w:t>
            </w:r>
          </w:p>
        </w:tc>
        <w:tc>
          <w:tcPr>
            <w:tcW w:w="7907" w:type="dxa"/>
            <w:gridSpan w:val="13"/>
            <w:vAlign w:val="center"/>
          </w:tcPr>
          <w:p>
            <w:pPr>
              <w:spacing w:line="280" w:lineRule="exact"/>
              <w:ind w:right="1280" w:rightChars="400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ind w:right="1280" w:rightChars="400" w:firstLine="205" w:firstLineChars="98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根据</w:t>
            </w:r>
            <w:r>
              <w:rPr>
                <w:rFonts w:eastAsia="方正仿宋简体"/>
                <w:sz w:val="21"/>
                <w:szCs w:val="21"/>
              </w:rPr>
              <w:t xml:space="preserve"> </w:t>
            </w:r>
            <w:r>
              <w:rPr>
                <w:rFonts w:eastAsia="方正仿宋简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eastAsia="方正仿宋简体"/>
                <w:sz w:val="21"/>
                <w:szCs w:val="21"/>
              </w:rPr>
              <w:t xml:space="preserve">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同志的综合表现，建议确认其为第</w:t>
            </w:r>
            <w:r>
              <w:rPr>
                <w:rFonts w:eastAsia="方正仿宋简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层次人才。</w:t>
            </w:r>
            <w:r>
              <w:rPr>
                <w:rFonts w:eastAsia="方正仿宋简体"/>
                <w:sz w:val="21"/>
                <w:szCs w:val="21"/>
              </w:rPr>
              <w:t xml:space="preserve">                                                                            </w:t>
            </w:r>
          </w:p>
          <w:p>
            <w:pPr>
              <w:spacing w:line="280" w:lineRule="exact"/>
              <w:ind w:right="1280" w:rightChars="400" w:firstLine="3145" w:firstLineChars="1498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初审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spacing w:line="280" w:lineRule="exact"/>
              <w:ind w:right="1280" w:rightChars="400" w:firstLine="210" w:firstLineChars="100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 xml:space="preserve">    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280" w:lineRule="exact"/>
              <w:ind w:right="1280" w:rightChars="400" w:firstLine="210" w:firstLineChars="100"/>
              <w:jc w:val="center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center"/>
              <w:rPr>
                <w:rFonts w:eastAsia="方正仿宋简体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b/>
                <w:bCs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 xml:space="preserve">      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复核</w:t>
            </w:r>
          </w:p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spacing w:line="280" w:lineRule="exact"/>
              <w:ind w:right="1280" w:rightChars="400" w:firstLine="210" w:firstLineChars="100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eastAsia="方正仿宋简体"/>
                <w:sz w:val="21"/>
                <w:szCs w:val="21"/>
              </w:rPr>
            </w:pPr>
          </w:p>
          <w:p>
            <w:pPr>
              <w:spacing w:line="280" w:lineRule="exact"/>
              <w:ind w:firstLine="735" w:firstLineChars="350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日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核准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意见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ind w:firstLine="1680" w:firstLineChars="800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eastAsia="方正仿宋简体" w:cs="方正仿宋简体"/>
                <w:sz w:val="21"/>
                <w:szCs w:val="21"/>
              </w:rPr>
              <w:t>年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月</w:t>
            </w:r>
            <w:r>
              <w:rPr>
                <w:rFonts w:eastAsia="方正仿宋简体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 w:cs="方正仿宋简体"/>
                <w:sz w:val="21"/>
                <w:szCs w:val="21"/>
              </w:rPr>
              <w:t>日</w:t>
            </w:r>
          </w:p>
        </w:tc>
      </w:tr>
    </w:tbl>
    <w:p>
      <w:pPr>
        <w:pStyle w:val="18"/>
        <w:spacing w:line="560" w:lineRule="exact"/>
        <w:rPr>
          <w:rFonts w:ascii="Times New Roman" w:hAnsi="Times New Roman" w:eastAsia="方正仿宋简体" w:cs="Times New Roman"/>
          <w:kern w:val="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8" w:header="851" w:footer="1418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1</w:t>
    </w:r>
    <w:r>
      <w:rPr>
        <w:rStyle w:val="10"/>
        <w:rFonts w:ascii="宋体" w:hAnsi="宋体" w:cs="宋体"/>
        <w:sz w:val="28"/>
        <w:szCs w:val="28"/>
      </w:rPr>
      <w:fldChar w:fldCharType="end"/>
    </w:r>
    <w:r>
      <w:rPr>
        <w:rStyle w:val="10"/>
        <w:rFonts w:ascii="宋体" w:hAnsi="宋体" w:cs="宋体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  <w:p>
    <w:pPr>
      <w:pStyle w:val="6"/>
      <w:ind w:right="360" w:firstLine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0B"/>
    <w:rsid w:val="00022374"/>
    <w:rsid w:val="0004726E"/>
    <w:rsid w:val="00061B69"/>
    <w:rsid w:val="00066C65"/>
    <w:rsid w:val="00080BC0"/>
    <w:rsid w:val="000A66A6"/>
    <w:rsid w:val="000C0BEE"/>
    <w:rsid w:val="000D3247"/>
    <w:rsid w:val="000E3B98"/>
    <w:rsid w:val="001058EF"/>
    <w:rsid w:val="00135BF5"/>
    <w:rsid w:val="00165C5C"/>
    <w:rsid w:val="00186D0C"/>
    <w:rsid w:val="0019241C"/>
    <w:rsid w:val="001A6915"/>
    <w:rsid w:val="001B0375"/>
    <w:rsid w:val="001B545F"/>
    <w:rsid w:val="001D324E"/>
    <w:rsid w:val="001F500E"/>
    <w:rsid w:val="00230AA7"/>
    <w:rsid w:val="00256088"/>
    <w:rsid w:val="002667FC"/>
    <w:rsid w:val="00266806"/>
    <w:rsid w:val="00294965"/>
    <w:rsid w:val="002A2ECC"/>
    <w:rsid w:val="002B27FF"/>
    <w:rsid w:val="002B3FB3"/>
    <w:rsid w:val="002C786A"/>
    <w:rsid w:val="002E2F3E"/>
    <w:rsid w:val="002E37CB"/>
    <w:rsid w:val="002F371C"/>
    <w:rsid w:val="00322EA0"/>
    <w:rsid w:val="003650C1"/>
    <w:rsid w:val="003876F5"/>
    <w:rsid w:val="003A1FF1"/>
    <w:rsid w:val="003A751C"/>
    <w:rsid w:val="003F19EF"/>
    <w:rsid w:val="00406EC7"/>
    <w:rsid w:val="00407D6C"/>
    <w:rsid w:val="00420071"/>
    <w:rsid w:val="004210B5"/>
    <w:rsid w:val="00455C39"/>
    <w:rsid w:val="00456B9D"/>
    <w:rsid w:val="00456FD3"/>
    <w:rsid w:val="00457E8B"/>
    <w:rsid w:val="0046645C"/>
    <w:rsid w:val="00485905"/>
    <w:rsid w:val="004A16B9"/>
    <w:rsid w:val="004C5022"/>
    <w:rsid w:val="004D5F2E"/>
    <w:rsid w:val="004F29EE"/>
    <w:rsid w:val="00500FDD"/>
    <w:rsid w:val="0050173E"/>
    <w:rsid w:val="005229CF"/>
    <w:rsid w:val="005308C9"/>
    <w:rsid w:val="00541A75"/>
    <w:rsid w:val="005659E8"/>
    <w:rsid w:val="005715A0"/>
    <w:rsid w:val="005C541B"/>
    <w:rsid w:val="005D1CB8"/>
    <w:rsid w:val="006265A6"/>
    <w:rsid w:val="0066697B"/>
    <w:rsid w:val="00673A07"/>
    <w:rsid w:val="00690EA2"/>
    <w:rsid w:val="006A52BB"/>
    <w:rsid w:val="006B2E0B"/>
    <w:rsid w:val="006E27DE"/>
    <w:rsid w:val="006F3EA6"/>
    <w:rsid w:val="006F6C2F"/>
    <w:rsid w:val="006F7A97"/>
    <w:rsid w:val="00755BB2"/>
    <w:rsid w:val="00761021"/>
    <w:rsid w:val="007962EA"/>
    <w:rsid w:val="007B2E96"/>
    <w:rsid w:val="007C17BD"/>
    <w:rsid w:val="007F08C7"/>
    <w:rsid w:val="00811751"/>
    <w:rsid w:val="00820EC9"/>
    <w:rsid w:val="00827740"/>
    <w:rsid w:val="00834FE0"/>
    <w:rsid w:val="00866145"/>
    <w:rsid w:val="008D3828"/>
    <w:rsid w:val="008D5C8B"/>
    <w:rsid w:val="00942A50"/>
    <w:rsid w:val="0096383B"/>
    <w:rsid w:val="00990580"/>
    <w:rsid w:val="009959E9"/>
    <w:rsid w:val="009A0E5F"/>
    <w:rsid w:val="009C4880"/>
    <w:rsid w:val="009F492E"/>
    <w:rsid w:val="009F6FAD"/>
    <w:rsid w:val="00A16116"/>
    <w:rsid w:val="00A340C1"/>
    <w:rsid w:val="00A46AA7"/>
    <w:rsid w:val="00A66939"/>
    <w:rsid w:val="00A74B42"/>
    <w:rsid w:val="00AA73E6"/>
    <w:rsid w:val="00AA7DE3"/>
    <w:rsid w:val="00AB755B"/>
    <w:rsid w:val="00AC170A"/>
    <w:rsid w:val="00AE3338"/>
    <w:rsid w:val="00AF6A32"/>
    <w:rsid w:val="00B240A3"/>
    <w:rsid w:val="00B24824"/>
    <w:rsid w:val="00B255D7"/>
    <w:rsid w:val="00B50175"/>
    <w:rsid w:val="00B61EB6"/>
    <w:rsid w:val="00B73279"/>
    <w:rsid w:val="00B819E6"/>
    <w:rsid w:val="00B914EA"/>
    <w:rsid w:val="00BD074C"/>
    <w:rsid w:val="00BD6602"/>
    <w:rsid w:val="00BE14D8"/>
    <w:rsid w:val="00BF418B"/>
    <w:rsid w:val="00C16EFE"/>
    <w:rsid w:val="00C25600"/>
    <w:rsid w:val="00C532D9"/>
    <w:rsid w:val="00C57537"/>
    <w:rsid w:val="00C57905"/>
    <w:rsid w:val="00C60DF0"/>
    <w:rsid w:val="00C6744B"/>
    <w:rsid w:val="00C8331D"/>
    <w:rsid w:val="00CB4E54"/>
    <w:rsid w:val="00CD3DEC"/>
    <w:rsid w:val="00CE51BE"/>
    <w:rsid w:val="00CE7890"/>
    <w:rsid w:val="00D00751"/>
    <w:rsid w:val="00D26332"/>
    <w:rsid w:val="00D275B8"/>
    <w:rsid w:val="00D32E1F"/>
    <w:rsid w:val="00D347B0"/>
    <w:rsid w:val="00D34CD8"/>
    <w:rsid w:val="00D43243"/>
    <w:rsid w:val="00D436BE"/>
    <w:rsid w:val="00D85192"/>
    <w:rsid w:val="00D86AC8"/>
    <w:rsid w:val="00D93774"/>
    <w:rsid w:val="00D94189"/>
    <w:rsid w:val="00DB7EC0"/>
    <w:rsid w:val="00DC1247"/>
    <w:rsid w:val="00DD0B57"/>
    <w:rsid w:val="00DD1ACE"/>
    <w:rsid w:val="00DD753A"/>
    <w:rsid w:val="00E21FA0"/>
    <w:rsid w:val="00E26931"/>
    <w:rsid w:val="00E61170"/>
    <w:rsid w:val="00E66D8B"/>
    <w:rsid w:val="00E67375"/>
    <w:rsid w:val="00E7610A"/>
    <w:rsid w:val="00E8055F"/>
    <w:rsid w:val="00E92B71"/>
    <w:rsid w:val="00E93F45"/>
    <w:rsid w:val="00EA7210"/>
    <w:rsid w:val="00EF6C91"/>
    <w:rsid w:val="00F32565"/>
    <w:rsid w:val="00F57845"/>
    <w:rsid w:val="00F8337E"/>
    <w:rsid w:val="00F9181B"/>
    <w:rsid w:val="00FB0E76"/>
    <w:rsid w:val="00FB661D"/>
    <w:rsid w:val="00FC2EAE"/>
    <w:rsid w:val="00FC4CE2"/>
    <w:rsid w:val="00FD38A1"/>
    <w:rsid w:val="0DB7767C"/>
    <w:rsid w:val="547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99"/>
    <w:pPr>
      <w:spacing w:line="360" w:lineRule="auto"/>
      <w:ind w:firstLine="560" w:firstLineChars="200"/>
    </w:pPr>
    <w:rPr>
      <w:kern w:val="0"/>
      <w:sz w:val="24"/>
      <w:szCs w:val="24"/>
    </w:rPr>
  </w:style>
  <w:style w:type="paragraph" w:styleId="4">
    <w:name w:val="Date"/>
    <w:basedOn w:val="1"/>
    <w:next w:val="1"/>
    <w:link w:val="12"/>
    <w:uiPriority w:val="99"/>
    <w:rPr>
      <w:rFonts w:ascii="仿宋_GB2312" w:cs="仿宋_GB2312"/>
    </w:rPr>
  </w:style>
  <w:style w:type="paragraph" w:styleId="5">
    <w:name w:val="Balloon Text"/>
    <w:basedOn w:val="1"/>
    <w:link w:val="13"/>
    <w:semiHidden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2">
    <w:name w:val="日期 Char"/>
    <w:basedOn w:val="9"/>
    <w:link w:val="4"/>
    <w:locked/>
    <w:uiPriority w:val="99"/>
    <w:rPr>
      <w:rFonts w:ascii="仿宋_GB2312" w:hAnsi="Times New Roman" w:eastAsia="仿宋_GB2312" w:cs="仿宋_GB2312"/>
      <w:sz w:val="24"/>
      <w:szCs w:val="24"/>
    </w:rPr>
  </w:style>
  <w:style w:type="character" w:customStyle="1" w:styleId="13">
    <w:name w:val="批注框文本 Char"/>
    <w:basedOn w:val="9"/>
    <w:link w:val="5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9"/>
    <w:link w:val="7"/>
    <w:semiHidden/>
    <w:locked/>
    <w:uiPriority w:val="99"/>
    <w:rPr>
      <w:rFonts w:cs="Times New Roman"/>
      <w:sz w:val="18"/>
      <w:szCs w:val="18"/>
    </w:rPr>
  </w:style>
  <w:style w:type="paragraph" w:customStyle="1" w:styleId="16">
    <w:name w:val="z-窗体顶端1"/>
    <w:basedOn w:val="1"/>
    <w:next w:val="1"/>
    <w:link w:val="17"/>
    <w:uiPriority w:val="99"/>
    <w:pPr>
      <w:pBdr>
        <w:bottom w:val="single" w:color="auto" w:sz="6" w:space="1"/>
      </w:pBdr>
      <w:jc w:val="center"/>
    </w:pPr>
    <w:rPr>
      <w:rFonts w:ascii="Arial" w:eastAsia="宋体" w:cs="Arial"/>
      <w:vanish/>
      <w:sz w:val="16"/>
      <w:szCs w:val="16"/>
    </w:rPr>
  </w:style>
  <w:style w:type="character" w:customStyle="1" w:styleId="17">
    <w:name w:val="z-窗体顶端 Char"/>
    <w:basedOn w:val="9"/>
    <w:link w:val="16"/>
    <w:locked/>
    <w:uiPriority w:val="99"/>
    <w:rPr>
      <w:rFonts w:ascii="Arial" w:hAnsi="Times New Roman" w:eastAsia="宋体" w:cs="Arial"/>
      <w:vanish/>
      <w:sz w:val="20"/>
      <w:szCs w:val="20"/>
    </w:rPr>
  </w:style>
  <w:style w:type="paragraph" w:customStyle="1" w:styleId="18">
    <w:name w:val="p0"/>
    <w:basedOn w:val="1"/>
    <w:uiPriority w:val="99"/>
    <w:pPr>
      <w:widowControl/>
    </w:pPr>
    <w:rPr>
      <w:rFonts w:ascii="Calibri" w:hAnsi="Calibri" w:eastAsia="宋体" w:cs="Calibri"/>
      <w:kern w:val="0"/>
      <w:sz w:val="21"/>
      <w:szCs w:val="21"/>
    </w:rPr>
  </w:style>
  <w:style w:type="paragraph" w:customStyle="1" w:styleId="19">
    <w:name w:val="p15"/>
    <w:basedOn w:val="1"/>
    <w:uiPriority w:val="99"/>
    <w:pPr>
      <w:widowControl/>
      <w:spacing w:before="100" w:after="100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20">
    <w:name w:val="正文文本缩进 Char"/>
    <w:basedOn w:val="9"/>
    <w:link w:val="3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1">
    <w:name w:val="正文文本 Char"/>
    <w:basedOn w:val="9"/>
    <w:link w:val="2"/>
    <w:locked/>
    <w:uiPriority w:val="99"/>
    <w:rPr>
      <w:rFonts w:ascii="Times New Roman" w:hAnsi="Times New Roman"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1027</TotalTime>
  <ScaleCrop>false</ScaleCrop>
  <LinksUpToDate>false</LinksUpToDate>
  <CharactersWithSpaces>522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2018-11-12T08:42:00Z</dcterms:created>
  <dc:creator>a</dc:creator>
  <cp:lastModifiedBy>任晓敏</cp:lastModifiedBy>
  <cp:lastPrinted>2018-11-13T01:01:00Z</cp:lastPrinted>
  <dcterms:modified xsi:type="dcterms:W3CDTF">2018-11-22T03:17:16Z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