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岗前培训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学生工作部：王亚明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许彬清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文学与传播学院：余智鸣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陈艺双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杨思凡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何玉洁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陈守仁商学院：吴培弘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物理与信息工程学院：游振宇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叶一青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林雅婷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陈清森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吴祖庆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数学与计算机科学学院：曾思毅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资源与环境科学学院:关莹莹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叶颖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王泽发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陈爱华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化工与材料学院：林铨杰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蔡翠芳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谢小婷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曾伟鹏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海洋与食品学院：乐生煊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林育钊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纺织与服装学院：于杨菁华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廖春霖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教育科学学院：黄鲤生 邹宏敏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音乐与舞蹈学院：黄毅松 黄月萍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美术与设计学院：连晓波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施并招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体育学院：杨启帆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南安学院：谢光毅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林洋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交通与航海学院：陈环耀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马克思主义学院：郑如玉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mZiY2JjMmNhNTRhNmU1Zjk5NTI4MzM4MTJhOTMifQ=="/>
  </w:docVars>
  <w:rsids>
    <w:rsidRoot w:val="000A3324"/>
    <w:rsid w:val="00010C7C"/>
    <w:rsid w:val="00070323"/>
    <w:rsid w:val="000A3324"/>
    <w:rsid w:val="00431AE8"/>
    <w:rsid w:val="00766C78"/>
    <w:rsid w:val="0078781D"/>
    <w:rsid w:val="00BD190D"/>
    <w:rsid w:val="00DB3EAD"/>
    <w:rsid w:val="00DD3B42"/>
    <w:rsid w:val="12266928"/>
    <w:rsid w:val="29E73C7C"/>
    <w:rsid w:val="2F646244"/>
    <w:rsid w:val="3647472A"/>
    <w:rsid w:val="40996F39"/>
    <w:rsid w:val="49F9746A"/>
    <w:rsid w:val="4F7505EE"/>
    <w:rsid w:val="520F30DF"/>
    <w:rsid w:val="54A65862"/>
    <w:rsid w:val="5AC458C0"/>
    <w:rsid w:val="5B6542E7"/>
    <w:rsid w:val="67552D97"/>
    <w:rsid w:val="676B54C5"/>
    <w:rsid w:val="6D1F030F"/>
    <w:rsid w:val="7260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238</Words>
  <Characters>238</Characters>
  <Lines>1</Lines>
  <Paragraphs>1</Paragraphs>
  <TotalTime>6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2021-06-17T06:43:00Z</dcterms:created>
  <dc:creator>Windows 用户</dc:creator>
  <cp:lastModifiedBy>邱若滢</cp:lastModifiedBy>
  <dcterms:modified xsi:type="dcterms:W3CDTF">2023-06-19T07:46:13Z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FC6985C9311743ADA7C8D0FCA8939CD0_13</vt:lpwstr>
  </property>
</Properties>
</file>