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default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附件4：音乐与舞蹈学院2024年音乐、舞蹈专业硕士研究生一志愿复试时间与安排</w:t>
      </w:r>
    </w:p>
    <w:tbl>
      <w:tblPr>
        <w:tblStyle w:val="6"/>
        <w:tblW w:w="113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987"/>
        <w:gridCol w:w="1356"/>
        <w:gridCol w:w="1979"/>
        <w:gridCol w:w="2416"/>
        <w:gridCol w:w="1193"/>
        <w:gridCol w:w="1022"/>
        <w:gridCol w:w="13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候考室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抽签时间、地点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 试 时 间、地 点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复试方向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参加复试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参加复试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舞蹈厅212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4月1日8:30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舞蹈厅212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4月1日9:00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舞蹈厅211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郑淑元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刘欣婷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翁可歆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俞文静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黄璐晴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李炜佳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1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舞蹈厅212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4月1日13:30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舞蹈厅212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4月1日14:00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舞蹈厅211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王雅婷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刘姝睿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闫晨蓉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E311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音乐学工作坊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4月1日8:30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E311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音乐学工作坊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4月1日9:00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艺术楼音乐厅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钢琴演奏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林芷萱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张子妍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郭少蕾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潘宇萍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檀郑晗晖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刘晋延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吴颖欣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E311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音乐学工作坊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4月1日13:30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E311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音乐学工作坊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4月1日14:00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艺术楼音乐厅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中国器乐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南音演奏南音文推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合唱指挥西洋器乐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声乐演唱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林汀苓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庄慧娟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赖怡铃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林鑫妍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苏温捷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孔晓雪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许钰婷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4月2日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E311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音乐学工作坊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4月2日8:30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E311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音乐学工作坊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4月2日9:00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艺术楼音乐厅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周明明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聂佳慧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蔡颖颖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徐心怡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谢梦琪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许淇媛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陈珍玲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sz w:val="20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C00000"/>
          <w:sz w:val="28"/>
          <w:szCs w:val="28"/>
          <w:lang w:val="en-US" w:eastAsia="zh-CN"/>
        </w:rPr>
        <w:t>注：一志愿考生于3月31日14:00-16:30到音乐与舞蹈学院艺术楼E210报到，提交材料见《泉州师范学院音乐与舞蹈学院2024年（音乐、舞蹈）专业硕士研究生复试录取工作实施细则》。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ZDBlZWU3NTlkYmRkNDYyOWZhYWZmYmJkNmYwNWUifQ=="/>
  </w:docVars>
  <w:rsids>
    <w:rsidRoot w:val="1B9C528E"/>
    <w:rsid w:val="11F528ED"/>
    <w:rsid w:val="172E63FF"/>
    <w:rsid w:val="17F9246D"/>
    <w:rsid w:val="1B9C528E"/>
    <w:rsid w:val="1F805321"/>
    <w:rsid w:val="21BD1255"/>
    <w:rsid w:val="2524556B"/>
    <w:rsid w:val="2C4E2ECE"/>
    <w:rsid w:val="30CF5602"/>
    <w:rsid w:val="33D10936"/>
    <w:rsid w:val="3C1A4325"/>
    <w:rsid w:val="44181437"/>
    <w:rsid w:val="450F7C06"/>
    <w:rsid w:val="454444EC"/>
    <w:rsid w:val="45EA7CB3"/>
    <w:rsid w:val="467F664E"/>
    <w:rsid w:val="47FF0A89"/>
    <w:rsid w:val="4B75001F"/>
    <w:rsid w:val="50326318"/>
    <w:rsid w:val="523C53F3"/>
    <w:rsid w:val="57403E4C"/>
    <w:rsid w:val="59897127"/>
    <w:rsid w:val="5C693288"/>
    <w:rsid w:val="5CB339BC"/>
    <w:rsid w:val="5E966EBF"/>
    <w:rsid w:val="5F1576F7"/>
    <w:rsid w:val="61CD6ED7"/>
    <w:rsid w:val="623E13B8"/>
    <w:rsid w:val="63D609AB"/>
    <w:rsid w:val="698A2583"/>
    <w:rsid w:val="6FD906C5"/>
    <w:rsid w:val="70785121"/>
    <w:rsid w:val="776B017F"/>
    <w:rsid w:val="7C217431"/>
    <w:rsid w:val="7E4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99"/>
    <w:pPr>
      <w:widowControl/>
      <w:ind w:firstLine="420" w:firstLineChars="100"/>
      <w:jc w:val="left"/>
    </w:pPr>
    <w:rPr>
      <w:kern w:val="0"/>
      <w:szCs w:val="22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2023-03-24T06:20:00Z</dcterms:created>
  <dc:creator>Aico楠</dc:creator>
  <cp:lastModifiedBy>Aico楠</cp:lastModifiedBy>
  <cp:lastPrinted>2024-03-28T09:03:00Z</cp:lastPrinted>
  <dcterms:modified xsi:type="dcterms:W3CDTF">2024-03-29T07:22:42Z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A19D0FCE15914CD8BFFE04EDD815E130_11</vt:lpwstr>
  </property>
</Properties>
</file>