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2-1</w:t>
      </w:r>
    </w:p>
    <w:p>
      <w:bookmarkStart w:id="0" w:name="_GoBack"/>
      <w:bookmarkEnd w:id="0"/>
    </w:p>
    <w:tbl>
      <w:tblPr>
        <w:tblStyle w:val="5"/>
        <w:tblW w:w="71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2520"/>
        <w:gridCol w:w="735"/>
        <w:gridCol w:w="30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4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申报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代码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登记</w:t>
            </w:r>
          </w:p>
          <w:p>
            <w:pPr>
              <w:jc w:val="center"/>
            </w:pPr>
            <w:r>
              <w:rPr>
                <w:rFonts w:hint="eastAsia" w:cs="宋体"/>
                <w:sz w:val="24"/>
                <w:szCs w:val="24"/>
              </w:rPr>
              <w:t>编号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 w:cs="宋体"/>
                <w:sz w:val="44"/>
                <w:szCs w:val="44"/>
              </w:rPr>
              <w:t>□□□□□□</w:t>
            </w:r>
          </w:p>
        </w:tc>
      </w:tr>
    </w:tbl>
    <w:p/>
    <w:p/>
    <w:p/>
    <w:p>
      <w:pPr>
        <w:jc w:val="center"/>
        <w:rPr>
          <w:rFonts w:eastAsia="黑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福建省社会科学优秀成果奖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 报 表</w:t>
      </w:r>
    </w:p>
    <w:p>
      <w:pPr>
        <w:jc w:val="center"/>
        <w:rPr>
          <w:rFonts w:eastAsia="黑体"/>
          <w:sz w:val="44"/>
          <w:szCs w:val="44"/>
        </w:rPr>
      </w:pPr>
    </w:p>
    <w:p/>
    <w:p/>
    <w:p>
      <w:pPr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 w:cs="仿宋_GB2312"/>
          <w:sz w:val="32"/>
          <w:szCs w:val="32"/>
        </w:rPr>
        <w:t>成果名称</w:t>
      </w:r>
    </w:p>
    <w:p>
      <w:pPr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成果形式</w:t>
      </w:r>
    </w:p>
    <w:p>
      <w:pPr>
        <w:rPr>
          <w:rFonts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学科评审组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申 报 人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所在单位</w:t>
      </w:r>
    </w:p>
    <w:p>
      <w:pPr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 w:cs="仿宋_GB2312"/>
          <w:sz w:val="32"/>
          <w:szCs w:val="32"/>
        </w:rPr>
        <w:t>填表日期</w:t>
      </w: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rPr>
          <w:u w:val="single"/>
        </w:rPr>
      </w:pPr>
    </w:p>
    <w:p>
      <w:pPr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 w:cs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福建省社会科学优秀成果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  <w:r>
        <w:rPr>
          <w:rFonts w:hint="eastAsia" w:ascii="Times" w:hAnsi="Times" w:eastAsia="楷体_GB2312" w:cs="楷体_GB2312"/>
          <w:spacing w:val="60"/>
          <w:sz w:val="30"/>
          <w:szCs w:val="30"/>
        </w:rPr>
        <w:t>评奖办公室制</w:t>
      </w: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p>
      <w:pPr>
        <w:spacing w:line="400" w:lineRule="exact"/>
        <w:jc w:val="center"/>
        <w:rPr>
          <w:rFonts w:ascii="Times" w:hAnsi="Times" w:eastAsia="楷体_GB2312"/>
          <w:spacing w:val="60"/>
          <w:sz w:val="30"/>
          <w:szCs w:val="30"/>
        </w:rPr>
      </w:pPr>
    </w:p>
    <w:tbl>
      <w:tblPr>
        <w:tblStyle w:val="5"/>
        <w:tblW w:w="142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4"/>
        <w:gridCol w:w="1018"/>
        <w:gridCol w:w="860"/>
        <w:gridCol w:w="556"/>
        <w:gridCol w:w="464"/>
        <w:gridCol w:w="557"/>
        <w:gridCol w:w="189"/>
        <w:gridCol w:w="725"/>
        <w:gridCol w:w="297"/>
        <w:gridCol w:w="105"/>
        <w:gridCol w:w="155"/>
        <w:gridCol w:w="475"/>
        <w:gridCol w:w="103"/>
        <w:gridCol w:w="556"/>
        <w:gridCol w:w="76"/>
        <w:gridCol w:w="259"/>
        <w:gridCol w:w="639"/>
        <w:gridCol w:w="238"/>
        <w:gridCol w:w="194"/>
        <w:gridCol w:w="125"/>
        <w:gridCol w:w="598"/>
        <w:gridCol w:w="612"/>
        <w:gridCol w:w="238"/>
        <w:gridCol w:w="685"/>
        <w:gridCol w:w="232"/>
        <w:gridCol w:w="963"/>
        <w:gridCol w:w="379"/>
        <w:gridCol w:w="178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769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发表时间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5" w:type="dxa"/>
            <w:gridSpan w:val="5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何处发表</w:t>
            </w:r>
          </w:p>
        </w:tc>
        <w:tc>
          <w:tcPr>
            <w:tcW w:w="5415" w:type="dxa"/>
            <w:gridSpan w:val="1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4008" w:type="dxa"/>
          <w:wAfter w:w="1214" w:type="dxa"/>
          <w:cantSplit/>
          <w:trHeight w:val="482" w:hRule="atLeast"/>
          <w:jc w:val="center"/>
        </w:trPr>
        <w:tc>
          <w:tcPr>
            <w:tcW w:w="102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申</w:t>
            </w:r>
            <w:r>
              <w:rPr>
                <w:rFonts w:hint="eastAsia" w:ascii="Times" w:hAnsi="Times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报</w:t>
            </w:r>
            <w:r>
              <w:rPr>
                <w:rFonts w:hint="eastAsia" w:ascii="Times" w:hAnsi="Times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人</w:t>
            </w:r>
          </w:p>
        </w:tc>
        <w:tc>
          <w:tcPr>
            <w:tcW w:w="1471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335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96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/>
                <w:sz w:val="24"/>
                <w:szCs w:val="24"/>
              </w:rPr>
              <w:t>证件号码</w:t>
            </w:r>
          </w:p>
        </w:tc>
        <w:tc>
          <w:tcPr>
            <w:tcW w:w="3885" w:type="dxa"/>
            <w:gridSpan w:val="8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5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1530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电子信箱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cantSplit/>
          <w:trHeight w:val="482" w:hRule="atLeast"/>
          <w:jc w:val="center"/>
        </w:trPr>
        <w:tc>
          <w:tcPr>
            <w:tcW w:w="1022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470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3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Times" w:hAnsi="Times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52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2734" w:type="dxa"/>
            <w:gridSpan w:val="4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cantSplit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研究专长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82" w:hRule="atLeast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单位电话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单位邮编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收件人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收件电话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3"/>
          <w:gridAfter w:val="3"/>
          <w:wBefore w:w="3452" w:type="dxa"/>
          <w:wAfter w:w="1771" w:type="dxa"/>
          <w:trHeight w:val="482" w:hRule="atLeast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收件地址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567" w:hRule="exac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成果主要作者（不含申报人，按发表时的顺序排列）简况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专业职称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1127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735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3588" w:type="dxa"/>
            <w:gridSpan w:val="9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2492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申报成果是否得到</w:t>
            </w:r>
          </w:p>
          <w:p>
            <w:pPr>
              <w:jc w:val="center"/>
              <w:rPr>
                <w:rFonts w:ascii="Times" w:hAnsi="Times" w:eastAsia="仿宋_GB2312"/>
              </w:rPr>
            </w:pPr>
            <w:r>
              <w:rPr>
                <w:rFonts w:ascii="Times" w:hAnsi="Times" w:eastAsia="仿宋_GB2312" w:cs="仿宋_GB2312"/>
                <w:sz w:val="24"/>
                <w:szCs w:val="24"/>
              </w:rPr>
              <w:t>各类课题的资助</w:t>
            </w: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项目名称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7"/>
          <w:wBefore w:w="5218" w:type="dxa"/>
          <w:trHeight w:val="482" w:hRule="exact"/>
          <w:jc w:val="center"/>
        </w:trPr>
        <w:tc>
          <w:tcPr>
            <w:tcW w:w="2492" w:type="dxa"/>
            <w:gridSpan w:val="8"/>
            <w:vMerge w:val="continue"/>
            <w:vAlign w:val="center"/>
          </w:tcPr>
          <w:p>
            <w:pPr>
              <w:jc w:val="center"/>
              <w:rPr>
                <w:rFonts w:ascii="Times" w:hAnsi="Times" w:eastAsia="仿宋_GB2312"/>
              </w:rPr>
            </w:pPr>
          </w:p>
        </w:tc>
        <w:tc>
          <w:tcPr>
            <w:tcW w:w="6554" w:type="dxa"/>
            <w:gridSpan w:val="14"/>
            <w:vAlign w:val="center"/>
          </w:tcPr>
          <w:p>
            <w:pPr>
              <w:rPr>
                <w:rFonts w:ascii="Times" w:hAnsi="Times" w:eastAsia="仿宋_GB2312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项目批准号</w:t>
            </w:r>
            <w:r>
              <w:rPr>
                <w:rFonts w:hint="eastAsia" w:ascii="Times" w:hAnsi="Times" w:eastAsia="仿宋_GB2312" w:cs="仿宋_GB231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782" w:hRule="atLeast"/>
          <w:jc w:val="center"/>
        </w:trPr>
        <w:tc>
          <w:tcPr>
            <w:tcW w:w="9040" w:type="dxa"/>
            <w:gridSpan w:val="19"/>
          </w:tcPr>
          <w:p>
            <w:pPr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成果已获得其他奖项情况或其他各类项目资助情况（请附证书复印件）</w:t>
            </w: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450" w:hRule="atLeast"/>
          <w:jc w:val="center"/>
        </w:trPr>
        <w:tc>
          <w:tcPr>
            <w:tcW w:w="9040" w:type="dxa"/>
            <w:gridSpan w:val="19"/>
            <w:vAlign w:val="center"/>
          </w:tcPr>
          <w:p>
            <w:pPr>
              <w:jc w:val="center"/>
              <w:rPr>
                <w:rFonts w:ascii="Times" w:hAnsi="Times" w:eastAsia="仿宋_GB2312"/>
                <w:sz w:val="24"/>
                <w:szCs w:val="24"/>
              </w:rPr>
            </w:pPr>
            <w: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rFonts w:hint="eastAsia" w:ascii="Times" w:hAnsi="Times" w:eastAsia="仿宋_GB2312" w:cs="仿宋_GB2312"/>
                <w:sz w:val="24"/>
                <w:szCs w:val="24"/>
              </w:rPr>
              <w:t>成果内容提要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0"/>
          <w:wAfter w:w="5224" w:type="dxa"/>
          <w:trHeight w:val="8312" w:hRule="atLeast"/>
          <w:jc w:val="center"/>
        </w:trPr>
        <w:tc>
          <w:tcPr>
            <w:tcW w:w="9040" w:type="dxa"/>
            <w:gridSpan w:val="19"/>
          </w:tcPr>
          <w:p>
            <w:pPr>
              <w:jc w:val="center"/>
            </w:pPr>
          </w:p>
          <w:p>
            <w:pPr>
              <w:rPr>
                <w:rFonts w:ascii="Times" w:hAnsi="Times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562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jc w:val="center"/>
              <w:rPr>
                <w:rFonts w:ascii="Times" w:hAnsi="Times" w:eastAsia="仿宋_GB2312" w:cs="Times"/>
                <w:sz w:val="24"/>
                <w:szCs w:val="24"/>
              </w:rPr>
            </w:pPr>
            <w:r>
              <w:rPr>
                <w:rFonts w:hint="eastAsia" w:ascii="Times" w:hAnsi="Times" w:eastAsia="仿宋_GB2312" w:cs="Times"/>
                <w:sz w:val="24"/>
                <w:szCs w:val="24"/>
              </w:rPr>
              <w:t>申报人承诺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1562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我承诺对本人填写的各项内容的真实性负责，参评的成果保证没有知识产权争议，未弄虚作假和剽窃他人成果。</w:t>
            </w:r>
          </w:p>
          <w:p>
            <w:pPr>
              <w:spacing w:line="360" w:lineRule="auto"/>
              <w:ind w:right="18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申报人签名：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416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成果推荐单位意见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6"/>
          <w:wBefore w:w="1574" w:type="dxa"/>
          <w:wAfter w:w="3651" w:type="dxa"/>
          <w:trHeight w:val="1960" w:hRule="atLeast"/>
          <w:jc w:val="center"/>
        </w:trPr>
        <w:tc>
          <w:tcPr>
            <w:tcW w:w="9039" w:type="dxa"/>
            <w:gridSpan w:val="22"/>
            <w:vAlign w:val="center"/>
          </w:tcPr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Cs w:val="24"/>
              </w:rPr>
            </w:pPr>
          </w:p>
          <w:p>
            <w:pPr>
              <w:rPr>
                <w:rFonts w:ascii="仿宋_GB2312" w:eastAsia="仿宋_GB2312"/>
                <w:sz w:val="18"/>
                <w:szCs w:val="24"/>
              </w:rPr>
            </w:pPr>
          </w:p>
          <w:p>
            <w:pPr>
              <w:jc w:val="center"/>
              <w:rPr>
                <w:rFonts w:ascii="Times" w:hAnsi="Times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签 章</w:t>
            </w:r>
          </w:p>
        </w:tc>
      </w:tr>
    </w:tbl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558" w:right="1797" w:bottom="1558" w:left="179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PowerPlusWaterMarkObject843783" o:spid="_x0000_s4098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843782" o:spid="_x0000_s4099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shape id="PowerPlusWaterMarkObject843781" o:spid="_x0000_s4097" o:spt="136" type="#_x0000_t136" style="position:absolute;left:0pt;height:53.25pt;width:532.65pt;mso-position-horizontal:center;mso-position-horizontal-relative:margin;mso-position-vertical:center;mso-position-vertical-relative:margin;rotation:20643840f;z-index:-251657216;mso-width-relative:page;mso-height-relative:page;" fillcolor="#FF000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此为样表，请在线申报" style="font-family:楷体_GB2312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hjMjhhN2JhOTUzOTk5ZjJjYzVjMDA4ZTQ1MTM1NzkifQ=="/>
  </w:docVars>
  <w:rsids>
    <w:rsidRoot w:val="005D6F25"/>
    <w:rsid w:val="0000454A"/>
    <w:rsid w:val="00084513"/>
    <w:rsid w:val="0009388D"/>
    <w:rsid w:val="00180172"/>
    <w:rsid w:val="001C2C85"/>
    <w:rsid w:val="00245139"/>
    <w:rsid w:val="00290F03"/>
    <w:rsid w:val="00293B78"/>
    <w:rsid w:val="002D36C7"/>
    <w:rsid w:val="002E2D07"/>
    <w:rsid w:val="002F2D49"/>
    <w:rsid w:val="00305D9B"/>
    <w:rsid w:val="003160D3"/>
    <w:rsid w:val="00323645"/>
    <w:rsid w:val="00342F3E"/>
    <w:rsid w:val="00370CC0"/>
    <w:rsid w:val="003918FE"/>
    <w:rsid w:val="003A20AB"/>
    <w:rsid w:val="003D25F4"/>
    <w:rsid w:val="003E53A7"/>
    <w:rsid w:val="003F3B76"/>
    <w:rsid w:val="00420B0A"/>
    <w:rsid w:val="004C5E4E"/>
    <w:rsid w:val="00537DBF"/>
    <w:rsid w:val="00540A80"/>
    <w:rsid w:val="00552A61"/>
    <w:rsid w:val="005A2AC9"/>
    <w:rsid w:val="005D640C"/>
    <w:rsid w:val="005D6F25"/>
    <w:rsid w:val="00682B91"/>
    <w:rsid w:val="00682CBA"/>
    <w:rsid w:val="006A0EFC"/>
    <w:rsid w:val="006D0729"/>
    <w:rsid w:val="0071460F"/>
    <w:rsid w:val="007422B1"/>
    <w:rsid w:val="0077240A"/>
    <w:rsid w:val="00783FA1"/>
    <w:rsid w:val="00816796"/>
    <w:rsid w:val="008276E1"/>
    <w:rsid w:val="0083093A"/>
    <w:rsid w:val="0086219D"/>
    <w:rsid w:val="008966F4"/>
    <w:rsid w:val="008B6627"/>
    <w:rsid w:val="008E78A3"/>
    <w:rsid w:val="008F2E4A"/>
    <w:rsid w:val="0090564C"/>
    <w:rsid w:val="009B5FFC"/>
    <w:rsid w:val="009C3DE4"/>
    <w:rsid w:val="00AD6F89"/>
    <w:rsid w:val="00B1200F"/>
    <w:rsid w:val="00B420DE"/>
    <w:rsid w:val="00B61FDB"/>
    <w:rsid w:val="00B74A5C"/>
    <w:rsid w:val="00B85E7B"/>
    <w:rsid w:val="00B9071D"/>
    <w:rsid w:val="00BA35D1"/>
    <w:rsid w:val="00BE0645"/>
    <w:rsid w:val="00C91C70"/>
    <w:rsid w:val="00C933D6"/>
    <w:rsid w:val="00CB2281"/>
    <w:rsid w:val="00CC396E"/>
    <w:rsid w:val="00D07E30"/>
    <w:rsid w:val="00D369E5"/>
    <w:rsid w:val="00D71596"/>
    <w:rsid w:val="00D72006"/>
    <w:rsid w:val="00DA4FE3"/>
    <w:rsid w:val="00E05419"/>
    <w:rsid w:val="00F42DA2"/>
    <w:rsid w:val="00F54D6C"/>
    <w:rsid w:val="00F7759F"/>
    <w:rsid w:val="00F80730"/>
    <w:rsid w:val="00F81A9A"/>
    <w:rsid w:val="00F82168"/>
    <w:rsid w:val="00FC683E"/>
    <w:rsid w:val="1F9F7D96"/>
    <w:rsid w:val="70A7158D"/>
    <w:rsid w:val="73323C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eastAsia="宋体"/>
      <w:sz w:val="36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3</Pages>
  <Words>320</Words>
  <Characters>320</Characters>
  <Lines>3</Lines>
  <Paragraphs>1</Paragraphs>
  <TotalTime>1</TotalTime>
  <ScaleCrop>false</ScaleCrop>
  <LinksUpToDate>false</LinksUpToDate>
  <CharactersWithSpaces>361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2018-02-26T07:57:00Z</dcterms:created>
  <dc:creator>ct</dc:creator>
  <cp:lastModifiedBy>lenovo</cp:lastModifiedBy>
  <cp:lastPrinted>2023-03-22T01:10:42Z</cp:lastPrinted>
  <dcterms:modified xsi:type="dcterms:W3CDTF">2023-03-22T01:10:49Z</dcterms:modified>
  <dc:title>申报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BA50C8592597443AA0766B4D20F80566</vt:lpwstr>
  </property>
</Properties>
</file>