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361" w:firstLineChars="100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  <w:t>泉州师范学院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202</w:t>
      </w:r>
      <w:r>
        <w:rPr>
          <w:rFonts w:hint="eastAsia" w:asciiTheme="minorEastAsia" w:hAnsiTheme="minorEastAsia" w:cstheme="minorEastAsia"/>
          <w:b/>
          <w:bCs/>
          <w:sz w:val="36"/>
          <w:szCs w:val="36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年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  <w:t>成人高考美术学专业</w:t>
      </w:r>
      <w:r>
        <w:rPr>
          <w:rFonts w:hint="eastAsia" w:asciiTheme="minorEastAsia" w:hAnsiTheme="minorEastAsia" w:cstheme="minorEastAsia"/>
          <w:b/>
          <w:bCs/>
          <w:sz w:val="36"/>
          <w:szCs w:val="36"/>
          <w:lang w:eastAsia="zh-CN"/>
        </w:rPr>
        <w:t>作品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科目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色彩静物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尺寸：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8开水粉纸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题目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：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一块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暖色的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布，一块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eastAsia="zh-CN"/>
        </w:rPr>
        <w:t>灰色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布，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一块白色的布；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一个深色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瓶子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，一个白色圆盘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上面放置三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个苹果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若干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干果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。</w:t>
      </w:r>
      <w:bookmarkStart w:id="0" w:name="_GoBack"/>
      <w:bookmarkEnd w:id="0"/>
    </w:p>
    <w:p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</w:p>
    <w:p>
      <w:pPr>
        <w:spacing w:line="360" w:lineRule="auto"/>
        <w:ind w:firstLine="280" w:firstLineChars="100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考试要求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根据上文提示进行默写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画面上不得增加或减少物体的数量，不得改变物体的性质，合理构图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使用水粉或水彩表现，不得在试卷上喷洒定画液。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2NmJmNzFjNzdmZTFiNzU1NDU5NDBmZjgyZDc1M2EifQ=="/>
  </w:docVars>
  <w:rsids>
    <w:rsidRoot w:val="52FF47FD"/>
    <w:rsid w:val="114710E3"/>
    <w:rsid w:val="1A226249"/>
    <w:rsid w:val="1C7301C8"/>
    <w:rsid w:val="22806B68"/>
    <w:rsid w:val="246F4781"/>
    <w:rsid w:val="2DB80F46"/>
    <w:rsid w:val="39932868"/>
    <w:rsid w:val="4007297A"/>
    <w:rsid w:val="4D0C495B"/>
    <w:rsid w:val="52391DA6"/>
    <w:rsid w:val="52FF47FD"/>
    <w:rsid w:val="580A1AEF"/>
    <w:rsid w:val="5A1333E9"/>
    <w:rsid w:val="5D706898"/>
    <w:rsid w:val="6AC62445"/>
    <w:rsid w:val="6C245EBB"/>
    <w:rsid w:val="79500813"/>
    <w:rsid w:val="7FF10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155</Characters>
  <Lines>0</Lines>
  <Paragraphs>0</Paragraphs>
  <TotalTime>13</TotalTime>
  <ScaleCrop>false</ScaleCrop>
  <LinksUpToDate>false</LinksUpToDate>
  <CharactersWithSpaces>177</CharactersWithSpaces>
  <Application>WPS Office_10.8.2.7090_F1E327BC-269C-435d-A152-05C5408002CA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2022-10-12T12:33:00Z</dcterms:created>
  <dc:creator>NF谢均钧</dc:creator>
  <cp:lastModifiedBy>Administrator</cp:lastModifiedBy>
  <dcterms:modified xsi:type="dcterms:W3CDTF">2025-09-25T08:40:53Z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  <property fmtid="{D5CDD505-2E9C-101B-9397-08002B2CF9AE}" pid="3" name="ICV">
    <vt:lpwstr>FEB1BD04565C4E639BCBFE3F6C116038</vt:lpwstr>
  </property>
  <property fmtid="{D5CDD505-2E9C-101B-9397-08002B2CF9AE}" pid="4" name="KSOTemplateDocerSaveRecord">
    <vt:lpwstr>eyJoZGlkIjoiZWM1ZDBiNWM3ZjMzYTBkYmJkMjgwMDY5NTU5NmNjOWMiLCJ1c2VySWQiOiI1MjY1MjQ4NDQifQ==</vt:lpwstr>
  </property>
</Properties>
</file>