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BB99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研究生复试</w:t>
      </w:r>
    </w:p>
    <w:p w14:paraId="2676E95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考生诚信承诺书</w:t>
      </w:r>
      <w:bookmarkStart w:id="0" w:name="_GoBack"/>
      <w:bookmarkEnd w:id="0"/>
    </w:p>
    <w:p w14:paraId="33C4F207">
      <w:pPr>
        <w:spacing w:line="560" w:lineRule="exact"/>
        <w:ind w:left="105" w:leftChars="50" w:firstLine="640" w:firstLineChars="200"/>
        <w:jc w:val="left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。我已认真阅读本年度的《全国研究生招生工作管理规定》《国家教育考试违规处理办法》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泉州师范学院硕士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3CA77EE2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</w:p>
    <w:p w14:paraId="1A57EB40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：</w:t>
      </w:r>
    </w:p>
    <w:p w14:paraId="4CCEE3CA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</w:p>
    <w:p w14:paraId="6448A923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080" w:firstLineChars="1900"/>
        <w:jc w:val="left"/>
        <w:rPr>
          <w:rFonts w:hint="eastAsia" w:ascii="方正仿宋_GBK" w:hAnsi="Arial" w:eastAsia="方正仿宋_GBK" w:cs="Arial"/>
          <w:b w:val="0"/>
          <w:bCs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  月   日</w:t>
      </w:r>
    </w:p>
    <w:p w14:paraId="2745A3D4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1C09"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N2MzODdhMmNhNGEwNGFhOWJkZjZjYzlhYjk3NWM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AC8194A"/>
    <w:rsid w:val="0B1A27C9"/>
    <w:rsid w:val="186C7FBC"/>
    <w:rsid w:val="27731D38"/>
    <w:rsid w:val="2AF86E3F"/>
    <w:rsid w:val="31573756"/>
    <w:rsid w:val="370F3CDB"/>
    <w:rsid w:val="4E5E6D9C"/>
    <w:rsid w:val="4F8B493E"/>
    <w:rsid w:val="52535974"/>
    <w:rsid w:val="5B9333E5"/>
    <w:rsid w:val="62815E34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1</Lines>
  <Paragraphs>1</Paragraphs>
  <TotalTime>6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顺籽</cp:lastModifiedBy>
  <cp:lastPrinted>2020-05-04T08:51:00Z</cp:lastPrinted>
  <dcterms:modified xsi:type="dcterms:W3CDTF">2026-03-26T07:21:28Z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88AD5D87FA4747A398A68AC29960A933</vt:lpwstr>
  </property>
  <property fmtid="{D5CDD505-2E9C-101B-9397-08002B2CF9AE}" pid="4" name="KSOTemplateDocerSaveRecord">
    <vt:lpwstr>eyJoZGlkIjoiNDFiOGNlOGRiNjExZWI4ODY5ZDJmNjNmMjc1MWUxY2QiLCJ1c2VySWQiOiI4Mjg3Njg3MjIifQ==</vt:lpwstr>
  </property>
</Properties>
</file>