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927"/>
        <w:gridCol w:w="2011"/>
        <w:gridCol w:w="2040"/>
      </w:tblGrid>
      <w:tr w14:paraId="00C1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泉州师范学院本科境外教材选用审批表</w:t>
            </w:r>
          </w:p>
        </w:tc>
      </w:tr>
      <w:tr w14:paraId="4C30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FB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开课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C9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B4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72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B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FB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CA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86E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课程号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FD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7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E4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教材名称（中文）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7B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A9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教材名称（英文）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4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A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6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9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8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C4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9E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83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出版国家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4C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C7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CD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出版年（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版次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75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D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教材ISBN号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7DC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5E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91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教材种类</w:t>
            </w:r>
          </w:p>
        </w:tc>
        <w:tc>
          <w:tcPr>
            <w:tcW w:w="69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74F4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原版进口□   影印版□   翻译□   编译□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其他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 w14:paraId="46A9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D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选用理由</w:t>
            </w:r>
          </w:p>
        </w:tc>
        <w:tc>
          <w:tcPr>
            <w:tcW w:w="69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D10EE1D">
            <w:pPr>
              <w:widowControl/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【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含教材内容的政治方向、价值导向和学术价值等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】</w:t>
            </w:r>
          </w:p>
          <w:p w14:paraId="7F97E8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935F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751C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5DE9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C664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F58F0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申请人签名：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教研室负责人签字：  </w:t>
            </w:r>
          </w:p>
          <w:p w14:paraId="2985A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月   日</w:t>
            </w:r>
          </w:p>
        </w:tc>
      </w:tr>
      <w:tr w14:paraId="1838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38B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B0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F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77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4A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教材专家组审核意见</w:t>
            </w:r>
          </w:p>
          <w:p w14:paraId="2193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89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B0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A130A">
            <w:pPr>
              <w:widowControl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【（1）严把政治关，重点对教材的政治方向、价值导向进行审核；（2）严把学术关，主要对教材科学性、先进性、适用性进行审核。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150字以内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】</w:t>
            </w:r>
          </w:p>
          <w:p w14:paraId="491D6539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6756D2">
            <w:pPr>
              <w:spacing w:line="440" w:lineRule="exact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 w14:paraId="4E6F4C0D">
            <w:pPr>
              <w:spacing w:line="440" w:lineRule="exact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 w14:paraId="44DEC4E4">
            <w:pPr>
              <w:spacing w:line="440" w:lineRule="exact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 w14:paraId="23B190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教材审核专家组签字：</w:t>
            </w:r>
          </w:p>
          <w:p w14:paraId="037331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月   日</w:t>
            </w:r>
          </w:p>
        </w:tc>
      </w:tr>
      <w:tr w14:paraId="7E66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44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学院教材工作小组意见</w:t>
            </w:r>
          </w:p>
        </w:tc>
        <w:tc>
          <w:tcPr>
            <w:tcW w:w="6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81C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经学院教材工作小组会议研究，对该教材审查意见为：</w:t>
            </w:r>
          </w:p>
          <w:p w14:paraId="2BEB2246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是否同意选用：是□  否□</w:t>
            </w:r>
          </w:p>
          <w:p w14:paraId="51B70CE9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7FA113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组长签字：                       （盖章）</w:t>
            </w:r>
          </w:p>
          <w:p w14:paraId="5F5D06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</w:tr>
      <w:tr w14:paraId="252D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47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学校教材工作领导小组办公室</w:t>
            </w:r>
          </w:p>
          <w:p w14:paraId="63F4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D7D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经学校教材工作领导小组研究，结论为： </w:t>
            </w:r>
          </w:p>
          <w:p w14:paraId="7B514A4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是否同意选用：是□  否□</w:t>
            </w:r>
          </w:p>
          <w:p w14:paraId="1681A0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11F7A4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主任签字：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</w:tbl>
    <w:p w14:paraId="03C2F26C">
      <w:pPr>
        <w:rPr>
          <w:rStyle w:val="8"/>
          <w:rFonts w:hint="eastAsia" w:ascii="仿宋_GB2312" w:hAnsi="仿宋_GB2312" w:eastAsia="仿宋_GB2312" w:cs="仿宋_GB231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注：1.本表一式两份，学院和教材工作领导小组办公室</w:t>
      </w:r>
      <w:r>
        <w:rPr>
          <w:rStyle w:val="8"/>
          <w:rFonts w:hint="eastAsia" w:ascii="仿宋_GB2312" w:hAnsi="仿宋_GB2312" w:eastAsia="仿宋_GB2312" w:cs="仿宋_GB2312"/>
          <w:lang w:val="en-US" w:eastAsia="zh-CN" w:bidi="ar"/>
        </w:rPr>
        <w:t>各存一份。</w:t>
      </w:r>
    </w:p>
    <w:p w14:paraId="67EE5C7C">
      <w:pPr>
        <w:rPr>
          <w:rStyle w:val="8"/>
          <w:rFonts w:hint="default" w:ascii="仿宋_GB2312" w:hAnsi="仿宋_GB2312" w:eastAsia="仿宋_GB2312" w:cs="仿宋_GB2312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lang w:val="en-US" w:eastAsia="zh-CN" w:bidi="ar"/>
        </w:rPr>
        <w:t xml:space="preserve">    2.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学院教材工作小组组长由教学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单位党政负责人担任，组长均需签字。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728CE"/>
    <w:rsid w:val="0A133567"/>
    <w:rsid w:val="11F9133B"/>
    <w:rsid w:val="242E230F"/>
    <w:rsid w:val="2A053D75"/>
    <w:rsid w:val="35B04A2C"/>
    <w:rsid w:val="3644501E"/>
    <w:rsid w:val="382F2428"/>
    <w:rsid w:val="3BE05B29"/>
    <w:rsid w:val="3F2A2C5C"/>
    <w:rsid w:val="42AB7197"/>
    <w:rsid w:val="48644951"/>
    <w:rsid w:val="4C3873BC"/>
    <w:rsid w:val="57C361FB"/>
    <w:rsid w:val="58D066F1"/>
    <w:rsid w:val="62E713AB"/>
    <w:rsid w:val="6DA728CE"/>
    <w:rsid w:val="74D6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364</Characters>
  <Lines>0</Lines>
  <Paragraphs>0</Paragraphs>
  <TotalTime>0</TotalTime>
  <ScaleCrop>false</ScaleCrop>
  <LinksUpToDate>false</LinksUpToDate>
  <CharactersWithSpaces>640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2025-05-28T03:13:00Z</dcterms:created>
  <dc:creator>肖文江</dc:creator>
  <cp:lastModifiedBy>davy</cp:lastModifiedBy>
  <dcterms:modified xsi:type="dcterms:W3CDTF">2026-06-03T08:21:32Z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11ED1E799C9B45ABB8C9478BEF1AA140_11</vt:lpwstr>
  </property>
  <property fmtid="{D5CDD505-2E9C-101B-9397-08002B2CF9AE}" pid="4" name="KSOTemplateDocerSaveRecord">
    <vt:lpwstr>eyJoZGlkIjoiNTc2ZDA1MDc1YWYwZWRmYTUxMDNhZTMyYzZiNzgyNzAiLCJ1c2VySWQiOiIyNDI2MzgwNjQifQ==</vt:lpwstr>
  </property>
</Properties>
</file>