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关于报送202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年度进人需求计划的通知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各学院、机关各部（处、室）、各直属单位：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4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根据学校事业发展和师资队伍建设的需要，以及年度人事调配工作安排,现将报送202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年度进人需求计划的有关事项通知如下：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一、拟定进人计划原则和要求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1.重点充实教学科研一线岗位。各二级学院应围绕学校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建设特色鲜明的一流应用型大学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目标，按照师资队伍建设规划，结合学科专业结构调整、专业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群建设、申报硕士授权点等实际需求，提出年度进人需求计划。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鼓励引进重点学科、应用型学科、特色学科建设急需的学科带头人、学术带头人、具备双师双能素质的应用型高层次人才等。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2.非教学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岗位补充人员重点考虑技术支撑服务队伍的建设，以及各类减员急需补充的情况。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党政管理岗位人员原则上从校内调剂。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3.除个别紧缺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专业师资外，专任教师学历层次一般要求具有博士研究生学历学位；“双师型”教师要求兼具硕士研究生及以上学历学位、副高级及以上专业技术职务。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）前，各单位应在充分论证的基础上，提出本年度进人需求计划，填报相关表格（见附件）并报送教师工作部（人事处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）人事科，同时将电子文档发至：rsc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"mailto:rsc@fjnu.edu.cn"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@qztc.edu.cn</w:t>
      </w:r>
      <w:r>
        <w:rPr>
          <w:rFonts w:hint="eastAsia" w:ascii="仿宋_GB2312" w:hAnsi="仿宋_GB2312" w:eastAsia="仿宋_GB2312" w:cs="仿宋_GB2312"/>
          <w:color w:val="256EB1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2、教师工作部（人事处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）汇总审核各单位申报进人需求计划，组织相关部门进行会审论证，提请校长办公会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党委常委会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研究，确定学校202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年度进人指标并上报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主管部门审批。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郭秋月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地点：行政楼901室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联系电话：22906239（6239）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1.单位基本情况表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专任教师岗位进人需求计划表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3.其他岗位进人需求计划表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福建省机关事业单位招考专业指导目录（202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教师工作部（人事处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人才办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k0MTQ3YWIxNjhkNWQ5ZTkyMmE2NDI4ZTRlMmQifQ=="/>
  </w:docVars>
  <w:rsids>
    <w:rsidRoot w:val="00172A27"/>
    <w:rsid w:val="000201F2"/>
    <w:rsid w:val="00057D52"/>
    <w:rsid w:val="000B311F"/>
    <w:rsid w:val="002B5205"/>
    <w:rsid w:val="00356FD3"/>
    <w:rsid w:val="00447169"/>
    <w:rsid w:val="004520A1"/>
    <w:rsid w:val="005A18AC"/>
    <w:rsid w:val="007126BC"/>
    <w:rsid w:val="007B15FF"/>
    <w:rsid w:val="00925D4E"/>
    <w:rsid w:val="00A16D10"/>
    <w:rsid w:val="00C20244"/>
    <w:rsid w:val="00C952B9"/>
    <w:rsid w:val="00D55B3F"/>
    <w:rsid w:val="00E43FE6"/>
    <w:rsid w:val="00E7186D"/>
    <w:rsid w:val="00EA40DE"/>
    <w:rsid w:val="00EB03A1"/>
    <w:rsid w:val="016347D7"/>
    <w:rsid w:val="032B6CA5"/>
    <w:rsid w:val="037A4D49"/>
    <w:rsid w:val="06412772"/>
    <w:rsid w:val="079C59F6"/>
    <w:rsid w:val="09FF2F98"/>
    <w:rsid w:val="0CD10777"/>
    <w:rsid w:val="14397409"/>
    <w:rsid w:val="16BD6E16"/>
    <w:rsid w:val="17A51B58"/>
    <w:rsid w:val="18D57CCC"/>
    <w:rsid w:val="1A2E4247"/>
    <w:rsid w:val="1C6F4FB4"/>
    <w:rsid w:val="1CEA0F28"/>
    <w:rsid w:val="20CE32DF"/>
    <w:rsid w:val="224543D2"/>
    <w:rsid w:val="22AA1B78"/>
    <w:rsid w:val="26BF76ED"/>
    <w:rsid w:val="28416FE4"/>
    <w:rsid w:val="28DF2855"/>
    <w:rsid w:val="2C7015C7"/>
    <w:rsid w:val="2EB732B6"/>
    <w:rsid w:val="33A132C4"/>
    <w:rsid w:val="38503099"/>
    <w:rsid w:val="3BFE0065"/>
    <w:rsid w:val="41963487"/>
    <w:rsid w:val="42D412AD"/>
    <w:rsid w:val="45697A75"/>
    <w:rsid w:val="4B1367B9"/>
    <w:rsid w:val="4ED64435"/>
    <w:rsid w:val="4EEA009F"/>
    <w:rsid w:val="4FDD1C15"/>
    <w:rsid w:val="55473709"/>
    <w:rsid w:val="5A69772A"/>
    <w:rsid w:val="5BE84759"/>
    <w:rsid w:val="5D1B794C"/>
    <w:rsid w:val="64374EF8"/>
    <w:rsid w:val="6567306B"/>
    <w:rsid w:val="66003497"/>
    <w:rsid w:val="67E3084A"/>
    <w:rsid w:val="6B716A0A"/>
    <w:rsid w:val="6E781A51"/>
    <w:rsid w:val="7BB34576"/>
    <w:rsid w:val="7C921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666</Words>
  <Characters>717</Characters>
  <Lines>5</Lines>
  <Paragraphs>1</Paragraphs>
  <TotalTime>7</TotalTime>
  <ScaleCrop>false</ScaleCrop>
  <LinksUpToDate>false</LinksUpToDate>
  <CharactersWithSpaces>768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2013-09-25T00:45:00Z</dcterms:created>
  <dc:creator>林国宏</dc:creator>
  <cp:lastModifiedBy>忧忧草</cp:lastModifiedBy>
  <cp:lastPrinted>2016-09-27T07:33:00Z</cp:lastPrinted>
  <dcterms:modified xsi:type="dcterms:W3CDTF">2022-11-03T07:35:26Z</dcterms:modified>
  <dc:title>关于报送2015-2016学年人才需求计划的通知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D09936D9B451480F99F0C914867491D0</vt:lpwstr>
  </property>
</Properties>
</file>