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517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/>
        </w:rPr>
        <w:t>学生社区学习驿站考研专区座位申请表</w:t>
      </w:r>
    </w:p>
    <w:p w14:paraId="53B11DA1">
      <w:pPr>
        <w:jc w:val="center"/>
        <w:rPr>
          <w:rFonts w:hint="default" w:ascii="宋体" w:hAnsi="宋体" w:eastAsia="宋体" w:cs="黑体"/>
          <w:b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考研专区位置：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>文馨苑C区11号-2自习室</w:t>
      </w:r>
    </w:p>
    <w:tbl>
      <w:tblPr>
        <w:tblStyle w:val="4"/>
        <w:tblpPr w:vertAnchor="text" w:horzAnchor="page" w:tblpXSpec="center" w:tblpY="2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321"/>
        <w:gridCol w:w="1692"/>
        <w:gridCol w:w="3025"/>
      </w:tblGrid>
      <w:tr w14:paraId="2DBD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9F77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名</w:t>
            </w:r>
          </w:p>
        </w:tc>
        <w:tc>
          <w:tcPr>
            <w:tcW w:w="23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989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17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号</w:t>
            </w:r>
          </w:p>
        </w:tc>
        <w:tc>
          <w:tcPr>
            <w:tcW w:w="30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CC0D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</w:p>
        </w:tc>
      </w:tr>
      <w:tr w14:paraId="426A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26AB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3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B91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3A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宿舍房号</w:t>
            </w:r>
          </w:p>
        </w:tc>
        <w:tc>
          <w:tcPr>
            <w:tcW w:w="30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3E85D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</w:p>
        </w:tc>
      </w:tr>
      <w:tr w14:paraId="5DEA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547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院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5D3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07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专业/班级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319AB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</w:p>
        </w:tc>
      </w:tr>
      <w:tr w14:paraId="0021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15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研目标院校及专业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87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9B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28717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</w:p>
        </w:tc>
      </w:tr>
      <w:tr w14:paraId="53B4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C5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是否已在图书馆申请考研座位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0BA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 xml:space="preserve">□是 □否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EA5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预计使用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时限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5303C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color w:val="auto"/>
                <w:kern w:val="0"/>
                <w:sz w:val="24"/>
                <w:szCs w:val="24"/>
                <w:lang w:val="en-US" w:eastAsia="zh-CN" w:bidi="ar"/>
              </w:rPr>
              <w:t>自申请批准之日起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>至____年__月__日</w:t>
            </w:r>
          </w:p>
        </w:tc>
      </w:tr>
      <w:tr w14:paraId="1E5D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AC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申请承诺</w:t>
            </w:r>
          </w:p>
        </w:tc>
        <w:tc>
          <w:tcPr>
            <w:tcW w:w="7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0B135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本人已知晓并自愿遵守《“一站式”学生社区学习驿站考研专区管理办法（试行）》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见附件）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，郑重承诺如下：</w:t>
            </w:r>
          </w:p>
          <w:p w14:paraId="235CB6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(1)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自觉遵守专区管理规定，服从管理人员安排；</w:t>
            </w:r>
          </w:p>
          <w:p w14:paraId="373421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(2)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按时打卡签到，每月签到不少于15次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(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原则上至当年全国硕士研究生招生考试初试结束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当月）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；</w:t>
            </w:r>
          </w:p>
          <w:p w14:paraId="1A083A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(3)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连续一周未使用且未向自习室管理员请假登记，视为自动放弃座位；</w:t>
            </w:r>
          </w:p>
          <w:p w14:paraId="0C8528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(4)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不私自调换、转借座位给他人；</w:t>
            </w:r>
          </w:p>
          <w:p w14:paraId="249CBB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(5)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保持座位整洁，不影响他人学习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 w14:paraId="1CDB52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2" w:right="0" w:hanging="422" w:hanging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(6)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若被取消座位资格，保证在3日内清空个人物品，逾期同意统一清理。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如违反上述承诺，自愿接受取消座位资格等相关处理。</w:t>
            </w:r>
          </w:p>
          <w:p w14:paraId="14102CD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3322" w:leftChars="1482" w:right="0" w:hanging="210" w:hangingChars="1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承诺人（签名）：____________</w:t>
            </w:r>
          </w:p>
          <w:p w14:paraId="547AF2D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3320" w:leftChars="1581" w:right="0" w:firstLine="210" w:firstLineChars="1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________年____月____日</w:t>
            </w:r>
          </w:p>
        </w:tc>
      </w:tr>
      <w:tr w14:paraId="7B7C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2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108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辅导员</w:t>
            </w:r>
          </w:p>
          <w:p w14:paraId="3480B1F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F4064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情况属实，同意申请。</w:t>
            </w:r>
          </w:p>
          <w:p w14:paraId="57DB6F88">
            <w:pPr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u w:val="single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不同意申请，理由：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u w:val="single"/>
                <w:shd w:val="clear" w:fill="FFFFFF"/>
                <w:lang w:val="en-US" w:eastAsia="zh-CN" w:bidi="ar-SA"/>
              </w:rPr>
              <w:t xml:space="preserve">                              </w:t>
            </w:r>
          </w:p>
          <w:p w14:paraId="4F7AFC31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u w:val="single"/>
                <w:shd w:val="clear" w:fill="FFFFFF"/>
                <w:lang w:val="en-US" w:eastAsia="zh-CN" w:bidi="ar-SA"/>
              </w:rPr>
            </w:pPr>
          </w:p>
          <w:p w14:paraId="3AA889BE">
            <w:pPr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辅导员签名：______________           学院学工办（盖章）                       </w:t>
            </w:r>
          </w:p>
          <w:p w14:paraId="34C042B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                                   年   月   日</w:t>
            </w:r>
          </w:p>
        </w:tc>
      </w:tr>
      <w:tr w14:paraId="305C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2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99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学工部</w:t>
            </w:r>
          </w:p>
          <w:p w14:paraId="7544E7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44FAFA">
            <w:pPr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同意安排座位（座位号：________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）</w:t>
            </w:r>
          </w:p>
          <w:p w14:paraId="3E00D977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u w:val="single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不同意安排，理由：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u w:val="single"/>
                <w:shd w:val="clear" w:fill="FFFFFF"/>
                <w:lang w:val="en-US" w:eastAsia="zh-CN" w:bidi="ar-SA"/>
              </w:rPr>
              <w:t xml:space="preserve">                             </w:t>
            </w:r>
          </w:p>
          <w:p w14:paraId="41230B2B">
            <w:pPr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                  </w:t>
            </w:r>
          </w:p>
          <w:p w14:paraId="3EF1BE16">
            <w:pPr>
              <w:ind w:firstLine="2940" w:firstLineChars="1400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 审批人签名：________________</w:t>
            </w:r>
          </w:p>
          <w:p w14:paraId="04DA1B1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                           年   月   日</w:t>
            </w:r>
          </w:p>
        </w:tc>
      </w:tr>
      <w:tr w14:paraId="259C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79EA2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提交材料清单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（请勾选）</w:t>
            </w:r>
          </w:p>
        </w:tc>
        <w:tc>
          <w:tcPr>
            <w:tcW w:w="7038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312CEDAD">
            <w:pPr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学生证复印件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考研报名证明（或备考承诺说明）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其他：</w:t>
            </w:r>
          </w:p>
        </w:tc>
      </w:tr>
    </w:tbl>
    <w:p w14:paraId="6084EDF4">
      <w:pPr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注：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本表格如实填写完于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月  日前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上交至文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科楼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A栋学生服务中心1号窗口；</w:t>
      </w:r>
    </w:p>
    <w:p w14:paraId="4F6FB877">
      <w:pPr>
        <w:spacing w:line="360" w:lineRule="auto"/>
        <w:ind w:firstLine="1200" w:firstLineChars="500"/>
        <w:jc w:val="left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2.申请结果将于  月  日在自习室值班岗位公示。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6E3DCE"/>
    <w:rsid w:val="286E242E"/>
    <w:rsid w:val="2DA10EEF"/>
    <w:rsid w:val="306445BE"/>
    <w:rsid w:val="4FFC486B"/>
    <w:rsid w:val="507A31BE"/>
    <w:rsid w:val="57AE1DB1"/>
    <w:rsid w:val="59E96B39"/>
    <w:rsid w:val="5B96139A"/>
    <w:rsid w:val="5D78294A"/>
    <w:rsid w:val="620E06A2"/>
    <w:rsid w:val="648850B4"/>
    <w:rsid w:val="649F419F"/>
    <w:rsid w:val="669A1C11"/>
    <w:rsid w:val="68E87CE6"/>
    <w:rsid w:val="6C272818"/>
    <w:rsid w:val="73AA5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537</Words>
  <Characters>618</Characters>
  <Paragraphs>45</Paragraphs>
  <TotalTime>1</TotalTime>
  <ScaleCrop>false</ScaleCrop>
  <LinksUpToDate>false</LinksUpToDate>
  <CharactersWithSpaces>846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2026-03-29T07:14:00Z</dcterms:created>
  <dc:creator>PA2353</dc:creator>
  <cp:lastModifiedBy>洪小华</cp:lastModifiedBy>
  <cp:lastPrinted>2026-03-30T09:11:00Z</cp:lastPrinted>
  <dcterms:modified xsi:type="dcterms:W3CDTF">2026-04-13T09:31:02Z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1f66f3eb81464a698daa2674035a4b03_21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eyJoZGlkIjoiZGU3ZTAyYThmMzBkZWMyY2VmNmFhZWU4NzJmZmVjYTUiLCJ1c2VySWQiOiI0MzAzNTYyOTYifQ==</vt:lpwstr>
  </property>
</Properties>
</file>