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81E" w:rsidRDefault="001A581E" w:rsidP="001A581E">
      <w:pPr>
        <w:pStyle w:val="customtitle1"/>
      </w:pPr>
      <w:r>
        <w:rPr>
          <w:rFonts w:hint="eastAsia"/>
        </w:rPr>
        <w:t>2018春泉州师范学院</w:t>
      </w:r>
    </w:p>
    <w:p w:rsidR="001A581E" w:rsidRDefault="001A581E" w:rsidP="001A581E">
      <w:pPr>
        <w:pStyle w:val="customtitle2"/>
      </w:pPr>
      <w:r>
        <w:rPr>
          <w:rFonts w:hint="eastAsia"/>
        </w:rPr>
        <w:t xml:space="preserve">班级名称: 14信管  班级人数: 50  班级校区: 东海校区  班级分组: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2369"/>
        <w:gridCol w:w="2369"/>
        <w:gridCol w:w="2369"/>
        <w:gridCol w:w="2369"/>
        <w:gridCol w:w="2369"/>
      </w:tblGrid>
      <w:tr w:rsidR="001A581E" w:rsidTr="000D4CEC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 w:rsidR="001A581E" w:rsidTr="000D4CEC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一二节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08:20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10:00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 w:rsidR="001A581E" w:rsidTr="000D4CEC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三四节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10:20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12:00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 w:rsidR="001A581E" w:rsidTr="000D4CEC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五六节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14:30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16:10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 w:rsidR="001A581E" w:rsidTr="000D4CEC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七八节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16:30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18:10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 w:rsidR="001A581E" w:rsidTr="000D4CEC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九十节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19:00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20:40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 w:rsidR="001A581E" w:rsidTr="000D4CEC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十十一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19:55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21:35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 w:rsidR="000D4CEC" w:rsidRDefault="000D4CEC" w:rsidP="000D4CEC">
      <w:pPr>
        <w:pStyle w:val="customtitle1"/>
      </w:pPr>
    </w:p>
    <w:p w:rsidR="000D4CEC" w:rsidRDefault="000D4CEC" w:rsidP="000D4CEC">
      <w:pPr>
        <w:pStyle w:val="customtitle1"/>
      </w:pPr>
      <w:r>
        <w:rPr>
          <w:rFonts w:hint="eastAsia"/>
        </w:rPr>
        <w:t>2018春泉州师范学院</w:t>
      </w:r>
    </w:p>
    <w:p w:rsidR="001A581E" w:rsidRDefault="001A581E" w:rsidP="001A581E">
      <w:pPr>
        <w:pStyle w:val="customtitle2"/>
      </w:pPr>
      <w:r>
        <w:rPr>
          <w:rFonts w:hint="eastAsia"/>
        </w:rPr>
        <w:t xml:space="preserve">班级名称: 15信管  班级人数: 53  班级校区: 东海校区  班级分组: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"/>
        <w:gridCol w:w="3110"/>
        <w:gridCol w:w="2947"/>
        <w:gridCol w:w="3690"/>
        <w:gridCol w:w="2416"/>
        <w:gridCol w:w="2620"/>
      </w:tblGrid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一二节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08:20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10:00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&lt;&lt;计算机系统与系统软件&gt;&gt;;1101013;1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曾蔚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朝阳506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&lt;&lt;信息检索与论文写作&gt;&gt;;1105003;4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罗仙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仙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荣茂405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1-9周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&lt;&lt;生产与运营管理&gt;&gt;;1101015;1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洪丽芳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理工402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1-16单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&lt;&lt;ERP系统原理&gt;&gt;;0806083;1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蔡芬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荣茂503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1-16周(一二三)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&lt;&lt;信息安全技术&gt;&gt;;0712155;1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朱达欣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朝阳510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三四节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10:20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12:00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&lt;&lt;系统分析与设计&gt;&gt;;1101018;1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庄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世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&lt;&lt;多媒体技术应用&gt;&gt;;0806019;1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庄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世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朝阳509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1-15周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&lt;&lt;计算机系统与系统软件&gt;&gt;;1101013;1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曾蔚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朝阳506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&lt;&lt;ERP系统原理&gt;&gt;;0806083;1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蔡芬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荣茂503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1-16周(一二三)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&lt;&lt;系统分析与设计&gt;&gt;;1101018;1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庄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世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五六节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14:30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16:10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&lt;&lt;统计分析应用&gt;&gt;;0806156;1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郑峰松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朝阳509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&lt;&lt;生产与运营管理&gt;&gt;;1101015;1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洪丽芳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理工410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&lt;&lt;市场营销&gt;&gt;;1102160;1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洪丽芳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理工416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&lt;&lt;信息技术研究2&gt;&gt;;0712121;1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朝阳509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1-15周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七八节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16:30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18:10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&lt;&lt;大学生职业发展与就业指导(2)&gt;&gt;;0001050;9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林小琴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理工419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9-16周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九十节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19:00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20:40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十十一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19:55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21:35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 w:rsidR="001A581E" w:rsidRDefault="001A581E" w:rsidP="001A581E">
      <w:pPr>
        <w:pStyle w:val="customtitle1"/>
      </w:pPr>
      <w:r>
        <w:rPr>
          <w:rFonts w:hint="eastAsia"/>
        </w:rPr>
        <w:t>2018春泉州师范学院</w:t>
      </w:r>
    </w:p>
    <w:p w:rsidR="001A581E" w:rsidRDefault="001A581E" w:rsidP="001A581E">
      <w:pPr>
        <w:pStyle w:val="customtitle2"/>
      </w:pPr>
      <w:r>
        <w:rPr>
          <w:rFonts w:hint="eastAsia"/>
        </w:rPr>
        <w:t xml:space="preserve">班级名称: 16信管  班级人数: 54  班级校区: 东海校区  班级分组: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4938"/>
        <w:gridCol w:w="2567"/>
        <w:gridCol w:w="2465"/>
        <w:gridCol w:w="2257"/>
        <w:gridCol w:w="2567"/>
      </w:tblGrid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一二节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08:20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10:00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&lt;&lt;Java程序设计&gt;&gt;;0806005;1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郑峰松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朝阳507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&lt;&lt;大学物理B&gt;&gt;;0702005;4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李淑芬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理工406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&lt;&lt;Java程序设计&gt;&gt;;0806005;1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郑峰松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荣茂502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1-16单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&lt;&lt;国际金融学&gt;&gt;;0201027;1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罗仙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仙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理工408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&lt;&lt;大学英语A(4)&gt;&gt;;0502010;22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黄凌燕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千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墅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208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三四节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10:20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12:00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&lt;&lt;毛泽东思想和中国特色社会主义理论体系概论(2)&gt;&gt;;0302017;17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刘琼华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艺术楼102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&lt;&lt;大学英语A(4)&gt;&gt;;0502010;22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黄凌燕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千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墅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208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&lt;&lt;数据结构&gt;&gt;;0806076;3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蔡丹琳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荣茂504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&lt;&lt;大学物理B&gt;&gt;;0702005;4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李淑芬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理工406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&lt;&lt;网络管理&gt;&gt;;0701094;1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朱达欣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朝阳510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五六节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14:30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16:10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&lt;&lt;管理信息系统&gt;&gt;;1101009;1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蔡芬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理工402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&lt;&lt;管理信息系统&gt;&gt;;1101009;1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蔡芬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朝阳507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&lt;&lt;信息专业外语&gt;&gt;;1101027;1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曾蔚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理工404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&lt;&lt;数据结构&gt;&gt;;0806076;3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蔡丹琳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1-16单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七八节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16:30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18:10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&lt;&lt;大学体育(4)&gt;&gt;;0402008;9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方彬彬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操场1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&lt;&lt;大数据导论&gt;&gt;;0809041;1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朱达欣,蔡丹琳,国科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朝阳507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九十节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19:00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20:40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十十一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19:55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21:35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</w:tr>
    </w:tbl>
    <w:p w:rsidR="001A581E" w:rsidRDefault="001A581E" w:rsidP="001A581E">
      <w:pPr>
        <w:pStyle w:val="customtitle1"/>
      </w:pPr>
      <w:r>
        <w:rPr>
          <w:rFonts w:hint="eastAsia"/>
        </w:rPr>
        <w:t>2018春泉州师范学院</w:t>
      </w:r>
    </w:p>
    <w:p w:rsidR="001A581E" w:rsidRDefault="001A581E" w:rsidP="001A581E">
      <w:pPr>
        <w:pStyle w:val="customtitle2"/>
      </w:pPr>
      <w:r>
        <w:rPr>
          <w:rFonts w:hint="eastAsia"/>
        </w:rPr>
        <w:t xml:space="preserve">班级名称: 17信管  班级人数: 45  班级校区: 东海校区  班级分组: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2482"/>
        <w:gridCol w:w="2812"/>
        <w:gridCol w:w="4175"/>
        <w:gridCol w:w="2388"/>
        <w:gridCol w:w="2859"/>
      </w:tblGrid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周一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周二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周三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18"/>
                <w:szCs w:val="18"/>
              </w:rPr>
              <w:t>周四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周五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一二节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08:20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10:00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&lt;&lt;宏观经济学&gt;&gt;;0201043;1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罗仙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仙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理工410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&lt;&lt;高等数学B(2)&gt;&gt;;0701022;14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戴端旭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理工410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&lt;&lt;C#程序设计语言&gt;&gt;;5901009;1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蔡丹琳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&lt;&lt;大学英语A(2)&gt;&gt;;0502008;17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三四节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10:20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12:00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&lt;&lt;线性代数&gt;&gt;;0701080;2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林冠军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理工402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&lt;&lt;大学英语A(2)&gt;&gt;;0502008;18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1-17周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&lt;&lt;马克思主义基本原理&gt;&gt;;0302002;15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江忠默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千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墅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208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&lt;&lt;创业基础&gt;&gt;;1102225;14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吴远仁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理工419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&lt;&lt;高等数学B(2)&gt;&gt;;0701022;14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戴端旭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理工410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1-16单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五六节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14:30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16:10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7102E1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&lt;&lt;专业导论&gt;&gt;;0001187;14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朱达欣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理工410</w:t>
            </w:r>
            <w:r>
              <w:rPr>
                <w:rFonts w:ascii="宋体" w:hAnsi="宋体" w:hint="eastAsia"/>
                <w:sz w:val="18"/>
                <w:szCs w:val="18"/>
              </w:rPr>
              <w:br/>
            </w:r>
            <w:r w:rsidR="007102E1">
              <w:rPr>
                <w:rFonts w:ascii="宋体" w:hAnsi="宋体" w:hint="eastAsia"/>
                <w:sz w:val="18"/>
                <w:szCs w:val="18"/>
              </w:rPr>
              <w:t>1-8</w:t>
            </w:r>
            <w:r>
              <w:rPr>
                <w:rFonts w:ascii="宋体" w:hAnsi="宋体" w:hint="eastAsia"/>
                <w:sz w:val="18"/>
                <w:szCs w:val="18"/>
              </w:rPr>
              <w:t>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&lt;&lt;大学体育(2)&gt;&gt;;0402006;5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魏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太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森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操场2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&lt;&lt;C#程序设计语言&gt;&gt;;5901009;1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蔡丹琳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1-16双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七八节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16:30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18:10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&lt;&lt;数据库&gt;&gt;;0806084;1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蔡芬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理工410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&lt;&lt;数据库&gt;&gt;;0806084;1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蔡芬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朝阳506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&lt;&lt;大学生职业发展与就业指导(1)&gt;&gt;;0001049;17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林小琴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理工419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1-8周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&lt;&lt;宏观经济学&gt;&gt;;0201043;1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罗仙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仙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br/>
              <w:t>理工410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1-8周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九十节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19:00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20:40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&lt;&lt;大学语文&gt;&gt;;0501100;6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曹茂才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文A314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</w:t>
            </w:r>
            <w:r>
              <w:t xml:space="preserve"> </w:t>
            </w:r>
          </w:p>
        </w:tc>
      </w:tr>
      <w:tr w:rsidR="001A581E" w:rsidTr="00B51F1F">
        <w:trPr>
          <w:cantSplit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十十一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19:55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┆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21:35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 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1E" w:rsidRDefault="001A581E" w:rsidP="00B51F1F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&lt;&lt;大学语文&gt;&gt;;0501100;6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曹茂才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文A314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1-16周(九十节)</w:t>
            </w:r>
            <w:r>
              <w:t xml:space="preserve"> </w:t>
            </w:r>
          </w:p>
        </w:tc>
      </w:tr>
    </w:tbl>
    <w:p w:rsidR="001A581E" w:rsidRDefault="001A581E" w:rsidP="001A581E">
      <w:pPr>
        <w:jc w:val="left"/>
        <w:rPr>
          <w:rFonts w:ascii="宋体" w:hAnsi="宋体" w:cs="宋体"/>
          <w:sz w:val="24"/>
          <w:szCs w:val="24"/>
        </w:rPr>
      </w:pPr>
    </w:p>
    <w:sectPr w:rsidR="001A581E" w:rsidSect="000D4CEC">
      <w:pgSz w:w="16838" w:h="11906" w:orient="landscape"/>
      <w:pgMar w:top="680" w:right="680" w:bottom="68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0E6" w:rsidRDefault="000010E6" w:rsidP="00AD2CAD">
      <w:r>
        <w:separator/>
      </w:r>
    </w:p>
  </w:endnote>
  <w:endnote w:type="continuationSeparator" w:id="0">
    <w:p w:rsidR="000010E6" w:rsidRDefault="000010E6" w:rsidP="00AD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0E6" w:rsidRDefault="000010E6" w:rsidP="00AD2CAD">
      <w:r>
        <w:separator/>
      </w:r>
    </w:p>
  </w:footnote>
  <w:footnote w:type="continuationSeparator" w:id="0">
    <w:p w:rsidR="000010E6" w:rsidRDefault="000010E6" w:rsidP="00AD2C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A27"/>
    <w:rsid w:val="000010E6"/>
    <w:rsid w:val="000C0B59"/>
    <w:rsid w:val="000D4CEC"/>
    <w:rsid w:val="001A581E"/>
    <w:rsid w:val="0030222B"/>
    <w:rsid w:val="004474CB"/>
    <w:rsid w:val="00522A27"/>
    <w:rsid w:val="007102E1"/>
    <w:rsid w:val="00784828"/>
    <w:rsid w:val="007D52B0"/>
    <w:rsid w:val="008C7239"/>
    <w:rsid w:val="00AD2CAD"/>
    <w:rsid w:val="00CB7187"/>
    <w:rsid w:val="00DA283F"/>
    <w:rsid w:val="00F7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title1">
    <w:name w:val="customtitle1"/>
    <w:basedOn w:val="a"/>
    <w:rsid w:val="00522A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ustomtitle2">
    <w:name w:val="customtitle2"/>
    <w:basedOn w:val="a"/>
    <w:rsid w:val="00522A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522A27"/>
  </w:style>
  <w:style w:type="paragraph" w:styleId="a3">
    <w:name w:val="header"/>
    <w:basedOn w:val="a"/>
    <w:link w:val="Char"/>
    <w:uiPriority w:val="99"/>
    <w:unhideWhenUsed/>
    <w:rsid w:val="00AD2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C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C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CA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C72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C72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title1">
    <w:name w:val="customtitle1"/>
    <w:basedOn w:val="a"/>
    <w:rsid w:val="00522A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ustomtitle2">
    <w:name w:val="customtitle2"/>
    <w:basedOn w:val="a"/>
    <w:rsid w:val="00522A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522A27"/>
  </w:style>
  <w:style w:type="paragraph" w:styleId="a3">
    <w:name w:val="header"/>
    <w:basedOn w:val="a"/>
    <w:link w:val="Char"/>
    <w:uiPriority w:val="99"/>
    <w:unhideWhenUsed/>
    <w:rsid w:val="00AD2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C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C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CA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C72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C72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cp:lastPrinted>2018-01-24T03:02:00Z</cp:lastPrinted>
  <dcterms:created xsi:type="dcterms:W3CDTF">2018-01-19T03:32:00Z</dcterms:created>
  <dcterms:modified xsi:type="dcterms:W3CDTF">2018-01-24T03:04:00Z</dcterms:modified>
</cp:coreProperties>
</file>