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泉州师范学院化工与材料学院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HGXY20230000002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实验用微型双锥螺杆挤出机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76000元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  <w:t>实验用微型双锥螺杆挤出机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76000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6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21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17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2023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6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21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17 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时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491700004"/>
      <w:bookmarkStart w:id="1" w:name="_Toc13469"/>
      <w:bookmarkStart w:id="2" w:name="_Toc26626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化工与材料学院421办公室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赖老师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17665012671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/>
        </w:rPr>
        <w:t>化工与材料学院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jczZDUxYTJhNDcxODAzMmVlN2E4YjEzZDZiY2IifQ=="/>
  </w:docVars>
  <w:rsids>
    <w:rsidRoot w:val="374266EC"/>
    <w:rsid w:val="0C3B6140"/>
    <w:rsid w:val="11350FFA"/>
    <w:rsid w:val="2AAD7DB1"/>
    <w:rsid w:val="2B432735"/>
    <w:rsid w:val="2CF71A60"/>
    <w:rsid w:val="374266EC"/>
    <w:rsid w:val="39A76AA4"/>
    <w:rsid w:val="3B334F05"/>
    <w:rsid w:val="47D227AD"/>
    <w:rsid w:val="58E60D47"/>
    <w:rsid w:val="71093989"/>
    <w:rsid w:val="76760624"/>
    <w:rsid w:val="7B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682</Characters>
  <Lines>0</Lines>
  <Paragraphs>0</Paragraphs>
  <TotalTime>2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  ·咸</cp:lastModifiedBy>
  <dcterms:modified xsi:type="dcterms:W3CDTF">2023-06-16T03:56:16Z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F30F4A892E034819BB0B976760A21787_13</vt:lpwstr>
  </property>
</Properties>
</file>