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AC" w:rsidRPr="00855917" w:rsidRDefault="0048295C" w:rsidP="00855917">
      <w:pPr>
        <w:adjustRightInd w:val="0"/>
        <w:snapToGrid w:val="0"/>
        <w:spacing w:line="3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855917">
        <w:rPr>
          <w:rFonts w:ascii="宋体" w:hAnsi="宋体" w:hint="eastAsia"/>
          <w:b/>
          <w:bCs/>
          <w:sz w:val="32"/>
          <w:szCs w:val="32"/>
        </w:rPr>
        <w:t>每一朵后浪都会滚滚向前</w:t>
      </w:r>
    </w:p>
    <w:p w:rsidR="006D38AC" w:rsidRPr="00855917" w:rsidRDefault="0048295C" w:rsidP="00855917">
      <w:pPr>
        <w:adjustRightInd w:val="0"/>
        <w:snapToGrid w:val="0"/>
        <w:spacing w:line="380" w:lineRule="exact"/>
        <w:jc w:val="center"/>
        <w:rPr>
          <w:rFonts w:ascii="宋体" w:hAnsi="宋体"/>
          <w:sz w:val="32"/>
          <w:szCs w:val="32"/>
        </w:rPr>
      </w:pPr>
      <w:r w:rsidRPr="00855917">
        <w:rPr>
          <w:rFonts w:ascii="宋体" w:hAnsi="宋体" w:hint="eastAsia"/>
          <w:sz w:val="32"/>
          <w:szCs w:val="32"/>
        </w:rPr>
        <w:t>——</w:t>
      </w:r>
      <w:r w:rsidRPr="00855917">
        <w:rPr>
          <w:rFonts w:ascii="宋体" w:hAnsi="宋体" w:hint="eastAsia"/>
          <w:b/>
          <w:bCs/>
          <w:sz w:val="32"/>
          <w:szCs w:val="32"/>
        </w:rPr>
        <w:t>在</w:t>
      </w:r>
      <w:r w:rsidRPr="00855917">
        <w:rPr>
          <w:rFonts w:ascii="宋体" w:hAnsi="宋体" w:hint="eastAsia"/>
          <w:b/>
          <w:bCs/>
          <w:sz w:val="32"/>
          <w:szCs w:val="32"/>
        </w:rPr>
        <w:t>2020</w:t>
      </w:r>
      <w:r w:rsidRPr="00855917">
        <w:rPr>
          <w:rFonts w:ascii="宋体" w:hAnsi="宋体" w:hint="eastAsia"/>
          <w:b/>
          <w:bCs/>
          <w:sz w:val="32"/>
          <w:szCs w:val="32"/>
        </w:rPr>
        <w:t>届云毕业典礼上的致辞</w:t>
      </w:r>
    </w:p>
    <w:p w:rsidR="006D38AC" w:rsidRDefault="0048295C" w:rsidP="00855917">
      <w:pPr>
        <w:adjustRightInd w:val="0"/>
        <w:snapToGrid w:val="0"/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2020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20</w:t>
      </w:r>
      <w:r>
        <w:rPr>
          <w:rFonts w:ascii="宋体" w:hAnsi="宋体" w:hint="eastAsia"/>
          <w:b/>
          <w:bCs/>
          <w:sz w:val="28"/>
          <w:szCs w:val="28"/>
        </w:rPr>
        <w:t>日）</w:t>
      </w:r>
    </w:p>
    <w:p w:rsidR="006D38AC" w:rsidRDefault="0048295C" w:rsidP="00855917">
      <w:pPr>
        <w:adjustRightInd w:val="0"/>
        <w:snapToGrid w:val="0"/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校长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屈广清</w:t>
      </w:r>
    </w:p>
    <w:p w:rsidR="006D38AC" w:rsidRDefault="006D38AC" w:rsidP="00855917">
      <w:pPr>
        <w:adjustRightInd w:val="0"/>
        <w:snapToGrid w:val="0"/>
        <w:spacing w:line="380" w:lineRule="exact"/>
        <w:rPr>
          <w:rFonts w:ascii="宋体" w:hAnsi="宋体"/>
          <w:sz w:val="28"/>
          <w:szCs w:val="28"/>
        </w:rPr>
      </w:pP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亲爱的老师、同学们</w:t>
      </w:r>
      <w:r>
        <w:rPr>
          <w:rFonts w:ascii="宋体" w:hAnsi="宋体" w:hint="eastAsia"/>
          <w:sz w:val="28"/>
          <w:szCs w:val="28"/>
        </w:rPr>
        <w:t>、各位家长</w:t>
      </w:r>
      <w:r>
        <w:rPr>
          <w:rFonts w:ascii="宋体" w:hAnsi="宋体" w:hint="eastAsia"/>
          <w:sz w:val="28"/>
          <w:szCs w:val="28"/>
        </w:rPr>
        <w:t>：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大家上午好！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今天，是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日，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指什么大家都知道、大家都喜欢。</w:t>
      </w:r>
      <w:r>
        <w:rPr>
          <w:rFonts w:ascii="宋体" w:hAnsi="宋体" w:hint="eastAsia"/>
          <w:sz w:val="28"/>
          <w:szCs w:val="28"/>
        </w:rPr>
        <w:t>“三三不尽、六六无穷”，</w:t>
      </w:r>
      <w:r>
        <w:rPr>
          <w:rFonts w:ascii="宋体" w:hAnsi="宋体" w:hint="eastAsia"/>
          <w:sz w:val="28"/>
          <w:szCs w:val="28"/>
        </w:rPr>
        <w:t>这是一个精心搭配的日子，就是要表达这样一个含义——</w:t>
      </w:r>
      <w:r>
        <w:rPr>
          <w:rFonts w:ascii="宋体" w:hAnsi="宋体" w:hint="eastAsia"/>
          <w:sz w:val="28"/>
          <w:szCs w:val="28"/>
        </w:rPr>
        <w:t>620</w:t>
      </w:r>
      <w:r>
        <w:rPr>
          <w:rFonts w:ascii="宋体" w:hAnsi="宋体" w:hint="eastAsia"/>
          <w:sz w:val="28"/>
          <w:szCs w:val="28"/>
        </w:rPr>
        <w:t>永远</w:t>
      </w:r>
      <w:r>
        <w:rPr>
          <w:rFonts w:ascii="宋体" w:hAnsi="宋体" w:hint="eastAsia"/>
          <w:sz w:val="28"/>
          <w:szCs w:val="28"/>
        </w:rPr>
        <w:t>爱你们。</w:t>
      </w:r>
      <w:r>
        <w:rPr>
          <w:rFonts w:ascii="宋体" w:hAnsi="宋体" w:hint="eastAsia"/>
          <w:sz w:val="28"/>
          <w:szCs w:val="28"/>
        </w:rPr>
        <w:t>520</w:t>
      </w:r>
      <w:r>
        <w:rPr>
          <w:rFonts w:ascii="宋体" w:hAnsi="宋体" w:hint="eastAsia"/>
          <w:sz w:val="28"/>
          <w:szCs w:val="28"/>
        </w:rPr>
        <w:t>可能只是一时冲动的脱口而出，</w:t>
      </w:r>
      <w:r>
        <w:rPr>
          <w:rFonts w:ascii="宋体" w:hAnsi="宋体" w:hint="eastAsia"/>
          <w:sz w:val="28"/>
          <w:szCs w:val="28"/>
        </w:rPr>
        <w:t>620</w:t>
      </w:r>
      <w:r>
        <w:rPr>
          <w:rFonts w:ascii="宋体" w:hAnsi="宋体" w:hint="eastAsia"/>
          <w:sz w:val="28"/>
          <w:szCs w:val="28"/>
        </w:rPr>
        <w:t>才是地老天荒的不离不弃。今天把我们的现在和永远连在了一起，把现场和云现场连在了一起，以结合的方式召开云毕业典礼，欢送圆满完成学业的</w:t>
      </w:r>
      <w:r>
        <w:rPr>
          <w:rFonts w:ascii="宋体" w:hAnsi="宋体" w:hint="eastAsia"/>
          <w:sz w:val="28"/>
          <w:szCs w:val="28"/>
        </w:rPr>
        <w:t>4258</w:t>
      </w:r>
      <w:r>
        <w:rPr>
          <w:rFonts w:ascii="宋体" w:hAnsi="宋体" w:hint="eastAsia"/>
          <w:sz w:val="28"/>
          <w:szCs w:val="28"/>
        </w:rPr>
        <w:t>名本科毕业生、</w:t>
      </w:r>
      <w:r>
        <w:rPr>
          <w:rFonts w:ascii="宋体" w:hAnsi="宋体" w:hint="eastAsia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名硕士毕业生。我代表学校全体师生向顺利毕业的同学们表示热烈的祝贺！向培养你们成长成才的师长、亲人和社会各界致以最诚挚的感谢和最崇高的敬意！</w:t>
      </w:r>
    </w:p>
    <w:p w:rsidR="006D38AC" w:rsidRDefault="0048295C" w:rsidP="00855917">
      <w:pPr>
        <w:adjustRightInd w:val="0"/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长江后浪推前浪，今天的典礼是为你们后浪准备的，我的发言题目是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每一朵后浪都会滚滚向前</w:t>
      </w:r>
      <w:r>
        <w:rPr>
          <w:rFonts w:ascii="宋体" w:hAnsi="宋体" w:hint="eastAsia"/>
          <w:sz w:val="28"/>
          <w:szCs w:val="28"/>
        </w:rPr>
        <w:t>”。但是</w:t>
      </w:r>
      <w:r>
        <w:rPr>
          <w:rFonts w:ascii="宋体" w:hAnsi="宋体" w:hint="eastAsia"/>
          <w:sz w:val="28"/>
          <w:szCs w:val="28"/>
        </w:rPr>
        <w:t>今年的</w:t>
      </w:r>
      <w:r>
        <w:rPr>
          <w:rFonts w:ascii="宋体" w:hAnsi="宋体" w:hint="eastAsia"/>
          <w:sz w:val="28"/>
          <w:szCs w:val="28"/>
        </w:rPr>
        <w:t>后浪</w:t>
      </w:r>
      <w:r>
        <w:rPr>
          <w:rFonts w:ascii="宋体" w:hAnsi="宋体" w:hint="eastAsia"/>
          <w:sz w:val="28"/>
          <w:szCs w:val="28"/>
        </w:rPr>
        <w:t>宝宝们都是在云端度过：云课堂、云考试、云答辩、云招聘，云典礼</w:t>
      </w:r>
      <w:r>
        <w:rPr>
          <w:rFonts w:ascii="宋体" w:hAnsi="宋体" w:hint="eastAsia"/>
          <w:sz w:val="28"/>
          <w:szCs w:val="28"/>
        </w:rPr>
        <w:t>。第一次看到毕业典礼的现场这么少的人，“我太难了”，“你们也太难了”！</w:t>
      </w:r>
      <w:r>
        <w:rPr>
          <w:rFonts w:ascii="宋体" w:hAnsi="宋体" w:hint="eastAsia"/>
          <w:sz w:val="28"/>
          <w:szCs w:val="28"/>
        </w:rPr>
        <w:t>你们的父母、亲人辛苦了！</w:t>
      </w:r>
      <w:r>
        <w:rPr>
          <w:rFonts w:ascii="宋体" w:hAnsi="宋体" w:hint="eastAsia"/>
          <w:sz w:val="28"/>
          <w:szCs w:val="28"/>
        </w:rPr>
        <w:t>我们何尝不想举办一场盛大的典礼，以感谢你们的四年相伴相许。一场突如其来的新冠肺炎疫情将原本热闹、温情的毕业季打乱。空旷的校园，没有了欢歌笑语，成群的白鹭天天在找寻已经熟悉的你们的面孔，它们真的不明白你们都去哪了，为什么还不出现。多少次看着校园里的一花一草、一树一木，仿佛看到你们的身影，想象着那些笑与哭、血与泪，勇气与</w:t>
      </w:r>
      <w:r>
        <w:rPr>
          <w:rFonts w:ascii="宋体" w:hAnsi="宋体" w:hint="eastAsia"/>
          <w:sz w:val="28"/>
          <w:szCs w:val="28"/>
        </w:rPr>
        <w:t>坚</w:t>
      </w:r>
      <w:r>
        <w:rPr>
          <w:rFonts w:ascii="宋体" w:hAnsi="宋体" w:hint="eastAsia"/>
          <w:sz w:val="28"/>
          <w:szCs w:val="28"/>
        </w:rPr>
        <w:t>韧，不服输与不放弃，</w:t>
      </w:r>
      <w:r>
        <w:rPr>
          <w:rFonts w:ascii="宋体" w:hAnsi="宋体" w:hint="eastAsia"/>
          <w:sz w:val="28"/>
          <w:szCs w:val="28"/>
        </w:rPr>
        <w:t>突然意识到，</w:t>
      </w:r>
      <w:r>
        <w:rPr>
          <w:rFonts w:ascii="宋体" w:hAnsi="宋体" w:hint="eastAsia"/>
          <w:sz w:val="28"/>
          <w:szCs w:val="28"/>
        </w:rPr>
        <w:t>你们这些回到家里的年轻人，才是</w:t>
      </w:r>
      <w:r>
        <w:rPr>
          <w:rFonts w:ascii="宋体" w:hAnsi="宋体" w:hint="eastAsia"/>
          <w:sz w:val="28"/>
          <w:szCs w:val="28"/>
        </w:rPr>
        <w:t>我们最牵挂的人，也是</w:t>
      </w:r>
      <w:r>
        <w:rPr>
          <w:rFonts w:ascii="宋体" w:hAnsi="宋体" w:hint="eastAsia"/>
          <w:sz w:val="28"/>
          <w:szCs w:val="28"/>
        </w:rPr>
        <w:t>校园里最好看的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日以来，部分毕业年级研究生、本科生分批返校办理毕业手续，因为疫情原因和健康考虑，部分毕业生未能返校。对此，我深表歉意。在云开雾散的日子里，随时欢迎你们回家！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年来，曾经田径跑道上挥汗如雨的你们，曾经教室里挑灯夜战奋笔疾书的你们，曾经办公室攻坚克难创新创业的你们，曾经面对考验挺身而出担当的你们，无不让我们这些还在扑腾扑腾的前浪，满怀欣喜、满怀敬意、满怀感激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你们</w:t>
      </w:r>
      <w:r>
        <w:rPr>
          <w:rFonts w:ascii="宋体" w:hAnsi="宋体" w:hint="eastAsia"/>
          <w:sz w:val="28"/>
          <w:szCs w:val="28"/>
        </w:rPr>
        <w:t>求真务实、爱拼敢赢，</w:t>
      </w:r>
      <w:r>
        <w:rPr>
          <w:rFonts w:ascii="宋体" w:hAnsi="宋体" w:hint="eastAsia"/>
          <w:sz w:val="28"/>
          <w:szCs w:val="28"/>
        </w:rPr>
        <w:t>用激情创造历史，推动泉州师范学院滚滚向前：在全国光电设计大赛中获一等奖（这是物信学院）；在全国外贸从业能力大赛中获一</w:t>
      </w:r>
      <w:r>
        <w:rPr>
          <w:rFonts w:ascii="宋体" w:hAnsi="宋体" w:hint="eastAsia"/>
          <w:sz w:val="28"/>
          <w:szCs w:val="28"/>
        </w:rPr>
        <w:t>等奖（这是商</w:t>
      </w:r>
      <w:r>
        <w:rPr>
          <w:rFonts w:ascii="宋体" w:hAnsi="宋体" w:hint="eastAsia"/>
          <w:sz w:val="28"/>
          <w:szCs w:val="28"/>
        </w:rPr>
        <w:lastRenderedPageBreak/>
        <w:t>学院）；在福建省“互联网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”大学生创新创业大赛中获职教赛道金奖（这是数计学院）；在全国大学生化工设计竞赛团体赛中获二等奖（这是化工学院）；在全国大学生红色旅游创意策划大赛中获一等奖（这是资环学院）；在全国大学生广告艺术大赛中获一等奖（这是美设学院）；在全国高校体育教育专业学生基本功大赛中获团体二等奖（这是体育学院）；书法作品入选有书法界“奥林匹克”之称的全国第十二届书法篆刻作品展（这是研究生院）。你们在省级以上学科专业竞赛中获得奖项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余项……你们中有</w:t>
      </w:r>
      <w:r>
        <w:rPr>
          <w:rFonts w:ascii="宋体" w:hAnsi="宋体" w:hint="eastAsia"/>
          <w:sz w:val="28"/>
          <w:szCs w:val="28"/>
        </w:rPr>
        <w:t>220</w:t>
      </w:r>
      <w:r>
        <w:rPr>
          <w:rFonts w:ascii="宋体" w:hAnsi="宋体" w:hint="eastAsia"/>
          <w:sz w:val="28"/>
          <w:szCs w:val="28"/>
        </w:rPr>
        <w:t>多位同学即将进入华中科技大学、中山大</w:t>
      </w:r>
      <w:r>
        <w:rPr>
          <w:rFonts w:ascii="宋体" w:hAnsi="宋体" w:hint="eastAsia"/>
          <w:sz w:val="28"/>
          <w:szCs w:val="28"/>
        </w:rPr>
        <w:t>学、四川大学、厦门大学、中国海洋大学、西南大学、东华大学、英国伦敦大学、英国诺丁汉大学等国内外知名高校继续深造。让我们为如此优秀的同学点一个赞！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四年来，各位可爱的“小清新”也见证了学校建设发展的荣耀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制定实施“三步走”发展战略，推进“五个工程”建设，成功举办建校</w:t>
      </w:r>
      <w:r>
        <w:rPr>
          <w:rFonts w:ascii="宋体" w:hAnsi="宋体" w:hint="eastAsia"/>
          <w:sz w:val="28"/>
          <w:szCs w:val="28"/>
        </w:rPr>
        <w:t>60</w:t>
      </w:r>
      <w:r>
        <w:rPr>
          <w:rFonts w:ascii="宋体" w:hAnsi="宋体" w:hint="eastAsia"/>
          <w:sz w:val="28"/>
          <w:szCs w:val="28"/>
        </w:rPr>
        <w:t>周年纪念活动，入选福建省“双一流”建设高校、福建省示范性应用型本科高校、福建省“三全育人”综合改革试点高校、福建省创新创业创造教育示范本科院校，发展潜力排名</w:t>
      </w:r>
      <w:r>
        <w:rPr>
          <w:rFonts w:ascii="宋体" w:hAnsi="宋体" w:hint="eastAsia"/>
          <w:sz w:val="28"/>
          <w:szCs w:val="28"/>
        </w:rPr>
        <w:t>稳</w:t>
      </w:r>
      <w:r>
        <w:rPr>
          <w:rFonts w:ascii="宋体" w:hAnsi="宋体" w:hint="eastAsia"/>
          <w:sz w:val="28"/>
          <w:szCs w:val="28"/>
        </w:rPr>
        <w:t>居全省同类院校第一。让我们为如此拼的学校点一个赞！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四年来，我们共同经历了食堂饭菜不香</w:t>
      </w:r>
      <w:r>
        <w:rPr>
          <w:rFonts w:ascii="宋体" w:hAnsi="宋体" w:hint="eastAsia"/>
          <w:sz w:val="28"/>
          <w:szCs w:val="28"/>
        </w:rPr>
        <w:t>、教室上课没空调、图书馆排队占座、宿舍空间拥挤的日子，也听到了同学们这段时间关于返校的各种吐槽。但我知道，吐槽有多狠，爱的就有多深！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如今，各位同学即将开启你们人生的新征程，作为校长，还有一份嘱托和祝福送给你们：</w:t>
      </w:r>
    </w:p>
    <w:p w:rsidR="006D38AC" w:rsidRDefault="0048295C" w:rsidP="00855917">
      <w:pPr>
        <w:adjustRightInd w:val="0"/>
        <w:snapToGrid w:val="0"/>
        <w:spacing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每一朵后浪都会滚滚向前，但你要坚强不屈。每一朵后浪</w:t>
      </w:r>
      <w:r>
        <w:rPr>
          <w:rFonts w:ascii="宋体" w:hAnsi="宋体" w:hint="eastAsia"/>
          <w:sz w:val="28"/>
          <w:szCs w:val="28"/>
        </w:rPr>
        <w:t>注定滚滚向前，但也有不坚强者，停下了追赶的脚步沉寂于大海平静的水面。</w:t>
      </w:r>
      <w:r>
        <w:rPr>
          <w:rFonts w:ascii="宋体" w:hAnsi="宋体" w:hint="eastAsia"/>
          <w:sz w:val="28"/>
          <w:szCs w:val="28"/>
        </w:rPr>
        <w:t>面对大自然的力量，尽管生命有时也会显得脆弱，尽管我们也不都总是那么坚强，面对新冠肺炎疫情这样的重灾巨创，柔弱之躯内蕴藏的宽厚与善良，谁说不是一种坚强，也正是这一种善良与坚强，</w:t>
      </w:r>
      <w:r>
        <w:rPr>
          <w:rFonts w:ascii="宋体" w:hAnsi="宋体" w:hint="eastAsia"/>
          <w:sz w:val="28"/>
          <w:szCs w:val="28"/>
        </w:rPr>
        <w:t>唤起了坚不可摧的希望。疫情期间“最美逆行者”的后浪，让我又看到了中国力量、中国精神，让我想起了四十几年前的改革开放，曾经也是后浪的我们，用我们这一代人的时间，改变了自身的命运，也改变了中国的命运，</w:t>
      </w:r>
      <w:r>
        <w:rPr>
          <w:rFonts w:ascii="宋体" w:hAnsi="宋体" w:hint="eastAsia"/>
          <w:sz w:val="28"/>
          <w:szCs w:val="28"/>
        </w:rPr>
        <w:t>增强</w:t>
      </w:r>
      <w:r>
        <w:rPr>
          <w:rFonts w:ascii="宋体" w:hAnsi="宋体" w:hint="eastAsia"/>
          <w:sz w:val="28"/>
          <w:szCs w:val="28"/>
        </w:rPr>
        <w:t>了伟大复兴的民族自信。所以，希望如今作为后浪的你们毕业之后，吃鸡农药少玩点，技能学习多来点；快餐外卖少吃点，日常厨艺多学点；应酬聚会少去点，节日家人多陪点；熬夜追剧悠着点，健身锻炼加强点。</w:t>
      </w:r>
    </w:p>
    <w:p w:rsidR="006D38AC" w:rsidRDefault="0048295C" w:rsidP="00855917">
      <w:pPr>
        <w:pStyle w:val="a5"/>
        <w:widowControl/>
        <w:shd w:val="clear" w:color="auto" w:fill="FFFFFF"/>
        <w:wordWrap w:val="0"/>
        <w:adjustRightInd w:val="0"/>
        <w:snapToGrid w:val="0"/>
        <w:spacing w:beforeAutospacing="0" w:afterAutospacing="0" w:line="380" w:lineRule="exact"/>
        <w:ind w:firstLineChars="200" w:firstLine="560"/>
        <w:jc w:val="both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每一朵后浪都</w:t>
      </w:r>
      <w:r>
        <w:rPr>
          <w:rFonts w:ascii="宋体" w:hAnsi="宋体" w:cs="宋体" w:hint="eastAsia"/>
          <w:sz w:val="28"/>
          <w:szCs w:val="28"/>
        </w:rPr>
        <w:t>会</w:t>
      </w:r>
      <w:r>
        <w:rPr>
          <w:rFonts w:ascii="宋体" w:hAnsi="宋体" w:cs="宋体" w:hint="eastAsia"/>
          <w:sz w:val="28"/>
          <w:szCs w:val="28"/>
        </w:rPr>
        <w:t>滚滚向前，但你要坚持不懈。</w:t>
      </w:r>
      <w:r>
        <w:rPr>
          <w:rFonts w:ascii="宋体" w:hAnsi="宋体" w:cs="宋体" w:hint="eastAsia"/>
          <w:sz w:val="28"/>
          <w:szCs w:val="28"/>
        </w:rPr>
        <w:t>君子遵道而行，忌半途而废。</w:t>
      </w:r>
      <w:r>
        <w:rPr>
          <w:rFonts w:ascii="宋体" w:hAnsi="宋体" w:cs="宋体" w:hint="eastAsia"/>
          <w:sz w:val="28"/>
          <w:szCs w:val="28"/>
        </w:rPr>
        <w:t>这是民族复兴的伟大时代，社会在进步，时空在变幻，你</w:t>
      </w:r>
      <w:r>
        <w:rPr>
          <w:rFonts w:ascii="宋体" w:hAnsi="宋体" w:cs="宋体" w:hint="eastAsia"/>
          <w:sz w:val="28"/>
          <w:szCs w:val="28"/>
        </w:rPr>
        <w:lastRenderedPageBreak/>
        <w:t>们生活</w:t>
      </w:r>
      <w:r>
        <w:rPr>
          <w:rFonts w:ascii="宋体" w:hAnsi="宋体" w:cs="宋体" w:hint="eastAsia"/>
          <w:sz w:val="28"/>
          <w:szCs w:val="28"/>
        </w:rPr>
        <w:t>在当下，也生活在别处。你们此刻从这里出发，未来可能尽在你们掌握，也可能指向你们从未涉足的未知，你们可能有时有力，可能有时乏力。但只要你们专业，你们努力，你们担当，伟大时代的悲欢沉浮里必定会有你们的故事。你们的故事也是我们的故事，更是中国故事。这些故事，在庙堂江湖，在塞北江南，在摩拳擦掌，在内心激荡。作为后浪的你们，也许梦想还未达成，也许生活尚不如意，无房无车无存款，天天上演在囧途。这时的坚持就特别重要，成功源于坚持、失败因为放弃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成功与失败的差距往往仅一步之遥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多走一步，就可以缩短一步接近成功的距离。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希望你们不气馁，没有雨伞的孩子更要学会奔跑，没有饭吃的孩子更要学会寻找。不要总以为，是生活欠我们一个“满意”，其实是我们欠生活一个“努力”。要感谢不停奔跑的自己，幸福可能会迟到，但永远不会缺席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每一朵后浪都会滚滚向前，但你要</w:t>
      </w:r>
      <w:r w:rsidR="006B6D37">
        <w:rPr>
          <w:rFonts w:ascii="宋体" w:hAnsi="宋体" w:hint="eastAsia"/>
          <w:sz w:val="28"/>
          <w:szCs w:val="28"/>
        </w:rPr>
        <w:t>艰</w:t>
      </w:r>
      <w:r>
        <w:rPr>
          <w:rFonts w:ascii="宋体" w:hAnsi="宋体" w:hint="eastAsia"/>
          <w:sz w:val="28"/>
          <w:szCs w:val="28"/>
        </w:rPr>
        <w:t>苦奋斗。不怕慢，只怕站，哪里有勤奋，哪里就有成功，勤奋与奋斗是好运之母</w:t>
      </w:r>
      <w:r>
        <w:rPr>
          <w:rFonts w:ascii="宋体" w:hAnsi="宋体" w:hint="eastAsia"/>
          <w:sz w:val="28"/>
          <w:szCs w:val="28"/>
        </w:rPr>
        <w:t>，也是</w:t>
      </w:r>
      <w:r>
        <w:rPr>
          <w:rFonts w:ascii="宋体" w:hAnsi="宋体" w:hint="eastAsia"/>
          <w:sz w:val="28"/>
          <w:szCs w:val="28"/>
        </w:rPr>
        <w:t>成功之母。你吃过的所有的苦，都会变成灯塔，照亮你成功的路。不是每一天，每一个人，都可以闪光</w:t>
      </w:r>
      <w:r>
        <w:rPr>
          <w:rFonts w:ascii="宋体" w:hAnsi="宋体" w:hint="eastAsia"/>
          <w:sz w:val="28"/>
          <w:szCs w:val="28"/>
        </w:rPr>
        <w:t>发</w:t>
      </w:r>
      <w:r>
        <w:rPr>
          <w:rFonts w:ascii="宋体" w:hAnsi="宋体" w:hint="eastAsia"/>
          <w:sz w:val="28"/>
          <w:szCs w:val="28"/>
        </w:rPr>
        <w:t>亮。不是每一天，每一个人，都可以大步向前。从来没有一种勤奋会被辜负，它们无声</w:t>
      </w:r>
      <w:r>
        <w:rPr>
          <w:rFonts w:ascii="宋体" w:hAnsi="宋体" w:hint="eastAsia"/>
          <w:sz w:val="28"/>
          <w:szCs w:val="28"/>
        </w:rPr>
        <w:t>无息</w:t>
      </w:r>
      <w:r>
        <w:rPr>
          <w:rFonts w:ascii="宋体" w:hAnsi="宋体" w:hint="eastAsia"/>
          <w:sz w:val="28"/>
          <w:szCs w:val="28"/>
        </w:rPr>
        <w:t>生长的力量，能洗净每一天的征尘，擦拭</w:t>
      </w:r>
      <w:r>
        <w:rPr>
          <w:rFonts w:ascii="宋体" w:hAnsi="宋体" w:hint="eastAsia"/>
          <w:sz w:val="28"/>
          <w:szCs w:val="28"/>
        </w:rPr>
        <w:t>心中的信仰，坚定最新的期许。作为后浪的你们，一定要相信，人生没有白走的路，你现在所有的奋斗，</w:t>
      </w:r>
      <w:r>
        <w:rPr>
          <w:rFonts w:ascii="宋体" w:hAnsi="宋体" w:hint="eastAsia"/>
          <w:sz w:val="28"/>
          <w:szCs w:val="28"/>
        </w:rPr>
        <w:t>都是只赚不赔。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要么赚经历，要么赚阅历，要么赚财富，最后赚成功。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同学们，</w:t>
      </w:r>
      <w:r>
        <w:rPr>
          <w:rFonts w:ascii="宋体" w:hAnsi="宋体" w:hint="eastAsia"/>
          <w:sz w:val="28"/>
          <w:szCs w:val="28"/>
        </w:rPr>
        <w:t>非知止岂可定静安虑得，必至诚才能人物化育参。</w:t>
      </w:r>
      <w:r>
        <w:rPr>
          <w:rFonts w:ascii="宋体" w:hAnsi="宋体" w:hint="eastAsia"/>
          <w:sz w:val="28"/>
          <w:szCs w:val="28"/>
        </w:rPr>
        <w:t>不论你</w:t>
      </w:r>
      <w:r>
        <w:rPr>
          <w:rFonts w:ascii="宋体" w:hAnsi="宋体" w:hint="eastAsia"/>
          <w:sz w:val="28"/>
          <w:szCs w:val="28"/>
        </w:rPr>
        <w:t>能</w:t>
      </w:r>
      <w:r>
        <w:rPr>
          <w:rFonts w:ascii="宋体" w:hAnsi="宋体" w:hint="eastAsia"/>
          <w:sz w:val="28"/>
          <w:szCs w:val="28"/>
        </w:rPr>
        <w:t>望多远，仍然有无限的空间在外边；不论你能数多久，仍然有无限的时间</w:t>
      </w:r>
      <w:r>
        <w:rPr>
          <w:rFonts w:ascii="宋体" w:hAnsi="宋体" w:hint="eastAsia"/>
          <w:sz w:val="28"/>
          <w:szCs w:val="28"/>
        </w:rPr>
        <w:t>在以后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路漫漫其修远兮！</w:t>
      </w:r>
      <w:r>
        <w:rPr>
          <w:rFonts w:ascii="宋体" w:hAnsi="宋体" w:hint="eastAsia"/>
          <w:sz w:val="28"/>
          <w:szCs w:val="28"/>
        </w:rPr>
        <w:t>但此时此刻，时光流逝的无情涛声让人从昏睡中惊醒，脚下土地的真实质感让人摒弃虚</w:t>
      </w:r>
      <w:r>
        <w:rPr>
          <w:rFonts w:ascii="宋体" w:hAnsi="宋体" w:hint="eastAsia"/>
          <w:sz w:val="28"/>
          <w:szCs w:val="28"/>
        </w:rPr>
        <w:t>幻</w:t>
      </w:r>
      <w:r>
        <w:rPr>
          <w:rFonts w:ascii="宋体" w:hAnsi="宋体" w:hint="eastAsia"/>
          <w:sz w:val="28"/>
          <w:szCs w:val="28"/>
        </w:rPr>
        <w:t>。你们脚步匆匆，我们意绪绵绵。不管你们是身在“近乡情更怯”的家乡，还是“错把他乡当故乡”的远方，无论是曾经辉煌、还是曾经悲伤，母校</w:t>
      </w:r>
      <w:r>
        <w:rPr>
          <w:rFonts w:ascii="宋体" w:hAnsi="宋体" w:hint="eastAsia"/>
          <w:sz w:val="28"/>
          <w:szCs w:val="28"/>
        </w:rPr>
        <w:t>都</w:t>
      </w:r>
      <w:r>
        <w:rPr>
          <w:rFonts w:ascii="宋体" w:hAnsi="宋体" w:hint="eastAsia"/>
          <w:sz w:val="28"/>
          <w:szCs w:val="28"/>
        </w:rPr>
        <w:t>永远与你们在一起，我们的爱一如既往。让前浪的我们与后浪的你们</w:t>
      </w:r>
      <w:r>
        <w:rPr>
          <w:rFonts w:ascii="宋体" w:hAnsi="宋体" w:hint="eastAsia"/>
          <w:sz w:val="28"/>
          <w:szCs w:val="28"/>
        </w:rPr>
        <w:t>来个</w:t>
      </w:r>
      <w:r>
        <w:rPr>
          <w:rFonts w:ascii="宋体" w:hAnsi="宋体" w:hint="eastAsia"/>
          <w:sz w:val="28"/>
          <w:szCs w:val="28"/>
        </w:rPr>
        <w:t>约定，相互温暖，相依前行，然后再想着把我们拍在沙滩上光荣退休。让彼此的牵挂连上母校的</w:t>
      </w:r>
      <w:r>
        <w:rPr>
          <w:rFonts w:ascii="宋体" w:hAnsi="宋体" w:hint="eastAsia"/>
          <w:sz w:val="28"/>
          <w:szCs w:val="28"/>
        </w:rPr>
        <w:t>WIFI</w:t>
      </w:r>
      <w:r>
        <w:rPr>
          <w:rFonts w:ascii="宋体" w:hAnsi="宋体" w:hint="eastAsia"/>
          <w:sz w:val="28"/>
          <w:szCs w:val="28"/>
        </w:rPr>
        <w:t>，时刻与你们位置共享。</w:t>
      </w:r>
      <w:r>
        <w:rPr>
          <w:rFonts w:ascii="宋体" w:hAnsi="宋体" w:hint="eastAsia"/>
          <w:sz w:val="28"/>
          <w:szCs w:val="28"/>
        </w:rPr>
        <w:t>不管你们在哪里翱翔，我们</w:t>
      </w:r>
      <w:r>
        <w:rPr>
          <w:rFonts w:ascii="宋体" w:hAnsi="宋体" w:hint="eastAsia"/>
          <w:sz w:val="28"/>
          <w:szCs w:val="28"/>
        </w:rPr>
        <w:t>永远是你遮风挡雨的墙！祝亲爱的同学们一路顺风、一帆风顺、大顺特顺、万事皆顺！</w:t>
      </w:r>
    </w:p>
    <w:p w:rsidR="006D38AC" w:rsidRDefault="0048295C" w:rsidP="00855917">
      <w:pPr>
        <w:adjustRightInd w:val="0"/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谢谢大家！</w:t>
      </w:r>
    </w:p>
    <w:p w:rsidR="006D38AC" w:rsidRDefault="006D38AC" w:rsidP="00855917">
      <w:pPr>
        <w:adjustRightInd w:val="0"/>
        <w:snapToGrid w:val="0"/>
        <w:spacing w:line="380" w:lineRule="exact"/>
        <w:rPr>
          <w:rFonts w:ascii="宋体" w:hAnsi="宋体"/>
          <w:sz w:val="28"/>
          <w:szCs w:val="28"/>
        </w:rPr>
      </w:pPr>
    </w:p>
    <w:sectPr w:rsidR="006D38AC" w:rsidSect="006D38A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5C" w:rsidRDefault="0048295C" w:rsidP="006D38AC">
      <w:r>
        <w:separator/>
      </w:r>
    </w:p>
  </w:endnote>
  <w:endnote w:type="continuationSeparator" w:id="0">
    <w:p w:rsidR="0048295C" w:rsidRDefault="0048295C" w:rsidP="006D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AC" w:rsidRDefault="006D38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D38AC" w:rsidRDefault="006D38AC">
                <w:pPr>
                  <w:pStyle w:val="a3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48295C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855917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5C" w:rsidRDefault="0048295C" w:rsidP="006D38AC">
      <w:r>
        <w:separator/>
      </w:r>
    </w:p>
  </w:footnote>
  <w:footnote w:type="continuationSeparator" w:id="0">
    <w:p w:rsidR="0048295C" w:rsidRDefault="0048295C" w:rsidP="006D3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873286"/>
    <w:rsid w:val="00196FC5"/>
    <w:rsid w:val="0048295C"/>
    <w:rsid w:val="0050229E"/>
    <w:rsid w:val="006B6D37"/>
    <w:rsid w:val="006D38AC"/>
    <w:rsid w:val="00855917"/>
    <w:rsid w:val="01CD39F2"/>
    <w:rsid w:val="01D30620"/>
    <w:rsid w:val="01EF51D6"/>
    <w:rsid w:val="026E0BC2"/>
    <w:rsid w:val="0368115C"/>
    <w:rsid w:val="036F1D1B"/>
    <w:rsid w:val="04080EB1"/>
    <w:rsid w:val="04BA5CF4"/>
    <w:rsid w:val="071C20A5"/>
    <w:rsid w:val="085860FD"/>
    <w:rsid w:val="09616E0F"/>
    <w:rsid w:val="09E91714"/>
    <w:rsid w:val="0A024931"/>
    <w:rsid w:val="0A563923"/>
    <w:rsid w:val="0A6F5515"/>
    <w:rsid w:val="0B674700"/>
    <w:rsid w:val="0BBF2EA2"/>
    <w:rsid w:val="0BC831F7"/>
    <w:rsid w:val="0E8235D3"/>
    <w:rsid w:val="0F384A96"/>
    <w:rsid w:val="105772C7"/>
    <w:rsid w:val="11F90AD9"/>
    <w:rsid w:val="12C3618D"/>
    <w:rsid w:val="12DA7F40"/>
    <w:rsid w:val="14A10A8B"/>
    <w:rsid w:val="15261406"/>
    <w:rsid w:val="16F5629F"/>
    <w:rsid w:val="1760136D"/>
    <w:rsid w:val="17FB2917"/>
    <w:rsid w:val="18C161FB"/>
    <w:rsid w:val="198211E3"/>
    <w:rsid w:val="19EF5C3B"/>
    <w:rsid w:val="1D107A94"/>
    <w:rsid w:val="1D1F380E"/>
    <w:rsid w:val="1D762EC7"/>
    <w:rsid w:val="1DC269D3"/>
    <w:rsid w:val="1E537F56"/>
    <w:rsid w:val="1F1320EF"/>
    <w:rsid w:val="1FD176F9"/>
    <w:rsid w:val="1FF33E46"/>
    <w:rsid w:val="201E4839"/>
    <w:rsid w:val="202A4FE9"/>
    <w:rsid w:val="20BA6FC5"/>
    <w:rsid w:val="224469BB"/>
    <w:rsid w:val="23704989"/>
    <w:rsid w:val="25036841"/>
    <w:rsid w:val="26FF6E9F"/>
    <w:rsid w:val="28AD4A87"/>
    <w:rsid w:val="29256002"/>
    <w:rsid w:val="2A4C5B4E"/>
    <w:rsid w:val="2A4C6EB5"/>
    <w:rsid w:val="2A6E012F"/>
    <w:rsid w:val="2E8E656B"/>
    <w:rsid w:val="2FA74C25"/>
    <w:rsid w:val="33AE639A"/>
    <w:rsid w:val="342A3A96"/>
    <w:rsid w:val="36086040"/>
    <w:rsid w:val="373C4B72"/>
    <w:rsid w:val="379665B3"/>
    <w:rsid w:val="397C124D"/>
    <w:rsid w:val="3A6959CC"/>
    <w:rsid w:val="3A7E125C"/>
    <w:rsid w:val="3AAA12FF"/>
    <w:rsid w:val="3AAB1AA8"/>
    <w:rsid w:val="3D176CB5"/>
    <w:rsid w:val="3F34352E"/>
    <w:rsid w:val="40D7526A"/>
    <w:rsid w:val="43F75D56"/>
    <w:rsid w:val="45DA180F"/>
    <w:rsid w:val="46830C94"/>
    <w:rsid w:val="4891732D"/>
    <w:rsid w:val="49024DDD"/>
    <w:rsid w:val="4A785918"/>
    <w:rsid w:val="4B853E33"/>
    <w:rsid w:val="4BCA6A51"/>
    <w:rsid w:val="4CAE3FA3"/>
    <w:rsid w:val="4D1948C8"/>
    <w:rsid w:val="4D6335D6"/>
    <w:rsid w:val="4E9F6498"/>
    <w:rsid w:val="4FDE331A"/>
    <w:rsid w:val="55753419"/>
    <w:rsid w:val="57B54F66"/>
    <w:rsid w:val="58311462"/>
    <w:rsid w:val="59767400"/>
    <w:rsid w:val="5A8105DA"/>
    <w:rsid w:val="5B10761E"/>
    <w:rsid w:val="5BCE38FD"/>
    <w:rsid w:val="5BD35235"/>
    <w:rsid w:val="5BD60E31"/>
    <w:rsid w:val="5BF6709A"/>
    <w:rsid w:val="5BFD5F63"/>
    <w:rsid w:val="5DCB02D6"/>
    <w:rsid w:val="5E12560E"/>
    <w:rsid w:val="5E1E2EEE"/>
    <w:rsid w:val="5EF27730"/>
    <w:rsid w:val="5F631A78"/>
    <w:rsid w:val="5FC467FE"/>
    <w:rsid w:val="61455AD1"/>
    <w:rsid w:val="6159734F"/>
    <w:rsid w:val="619E351B"/>
    <w:rsid w:val="636701B5"/>
    <w:rsid w:val="63950181"/>
    <w:rsid w:val="63AA1E6E"/>
    <w:rsid w:val="644B4C78"/>
    <w:rsid w:val="645A09A1"/>
    <w:rsid w:val="648977F3"/>
    <w:rsid w:val="64C61094"/>
    <w:rsid w:val="660B784A"/>
    <w:rsid w:val="66752D2F"/>
    <w:rsid w:val="676F78B0"/>
    <w:rsid w:val="67C01B1E"/>
    <w:rsid w:val="67C13E18"/>
    <w:rsid w:val="67DB4FCE"/>
    <w:rsid w:val="67F067FF"/>
    <w:rsid w:val="6B5C4671"/>
    <w:rsid w:val="6B9D42F7"/>
    <w:rsid w:val="6BC41BFD"/>
    <w:rsid w:val="6CE775E8"/>
    <w:rsid w:val="6DAB3C1B"/>
    <w:rsid w:val="6DB43E37"/>
    <w:rsid w:val="6DEC5854"/>
    <w:rsid w:val="70121AC2"/>
    <w:rsid w:val="708D7DD7"/>
    <w:rsid w:val="711C005D"/>
    <w:rsid w:val="72B13202"/>
    <w:rsid w:val="73873286"/>
    <w:rsid w:val="7412521C"/>
    <w:rsid w:val="74396F1A"/>
    <w:rsid w:val="74EA4B18"/>
    <w:rsid w:val="74FF1A2C"/>
    <w:rsid w:val="753834E1"/>
    <w:rsid w:val="75593F6E"/>
    <w:rsid w:val="75635F82"/>
    <w:rsid w:val="75873AE9"/>
    <w:rsid w:val="7658077E"/>
    <w:rsid w:val="76E64C77"/>
    <w:rsid w:val="77827AE7"/>
    <w:rsid w:val="781277CA"/>
    <w:rsid w:val="787D48D6"/>
    <w:rsid w:val="78CC6A9B"/>
    <w:rsid w:val="790511F8"/>
    <w:rsid w:val="79A97581"/>
    <w:rsid w:val="7B571D88"/>
    <w:rsid w:val="7BD627B2"/>
    <w:rsid w:val="7C743FCE"/>
    <w:rsid w:val="7E9D6977"/>
    <w:rsid w:val="7F342245"/>
    <w:rsid w:val="7F42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8A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D38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D38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6D38A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7°</dc:creator>
  <cp:lastModifiedBy>Administrator</cp:lastModifiedBy>
  <cp:revision>3</cp:revision>
  <cp:lastPrinted>2020-06-19T15:25:00Z</cp:lastPrinted>
  <dcterms:created xsi:type="dcterms:W3CDTF">2020-06-20T14:00:00Z</dcterms:created>
  <dcterms:modified xsi:type="dcterms:W3CDTF">2020-06-20T14:02:00Z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