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81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81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81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81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81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81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81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81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81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泉师</w:t>
      </w:r>
      <w:r>
        <w:rPr>
          <w:rFonts w:hint="eastAsia" w:ascii="仿宋_GB2312" w:eastAsia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240" w:lineRule="auto"/>
        <w:ind w:firstLine="181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ind w:firstLine="1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中共泉州师范学院委员会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成立</w:t>
      </w:r>
    </w:p>
    <w:p>
      <w:pPr>
        <w:spacing w:line="240" w:lineRule="auto"/>
        <w:ind w:firstLine="18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党委教师工作部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各二级党委（党总支）、各学院、机关各部（处、室）、各直属单位：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为进一步落实全国、全省高校思想政治工作会议精神，加强学校教师思想政治工作和师德师风建设，经校党委常委会研究决定，成立泉州师范学院党委教师工作部，与人事处合署办公。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中共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泉州师范学院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="仿宋_GB2312" w:hAnsi="仿宋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257800" cy="0"/>
                <wp:effectExtent l="0" t="0" r="0" b="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3.4pt;height:0pt;width:414pt;z-index:251658240;mso-width-relative:page;mso-height-relative:page;" filled="f" stroked="t" coordsize="21600,21600" o:gfxdata="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pa9TtQAAAAGAQAADwAAAAAAAAABACAAAAAiAAAAZHJzL2Rvd25yZXYueG1sUEsB&#10;AhQAFAAAAAgAh07iQNYUCgLAAQAAjAMAAA4AAAAAAAAAAQAgAAAAIwEAAGRycy9lMm9Eb2MueG1s&#10;UEsFBgAAAAAGAAYAWQEAAFU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泉州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师范学院党委</w:t>
      </w:r>
      <w:r>
        <w:rPr>
          <w:rFonts w:hint="eastAsia" w:ascii="仿宋_GB2312" w:hAnsi="仿宋" w:eastAsia="仿宋_GB2312"/>
          <w:sz w:val="28"/>
          <w:szCs w:val="28"/>
        </w:rPr>
        <w:t>办公室              201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>日印发</w:t>
      </w:r>
    </w:p>
    <w:p>
      <w:pPr>
        <w:spacing w:line="560" w:lineRule="exac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257800" cy="0"/>
                <wp:effectExtent l="0" t="0" r="0" b="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2.6pt;height:0pt;width:414pt;z-index:251659264;mso-width-relative:page;mso-height-relative:page;" filled="f" stroked="t" coordsize="21600,21600" o:gfxdata="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B5BcX0wAAAAQBAAAPAAAAAAAAAAEAIAAAACIAAABkcnMvZG93bnJldi54bWxQSwEC&#10;FAAUAAAACACHTuJAMRHt28ABAACMAwAADgAAAAAAAAABACAAAAAiAQAAZHJzL2Uyb0RvYy54bWxQ&#10;SwUGAAAAAAYABgBZAQAAV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</w:t>
      </w:r>
    </w:p>
    <w:sectPr>
      <w:pgSz w:w="11906" w:h="16838"/>
      <w:pgMar w:top="1440" w:right="1803" w:bottom="1440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46E0E"/>
    <w:rsid w:val="0902081F"/>
    <w:rsid w:val="0B0F507C"/>
    <w:rsid w:val="0FC57A5A"/>
    <w:rsid w:val="270F4E1D"/>
    <w:rsid w:val="298942D4"/>
    <w:rsid w:val="32246E0E"/>
    <w:rsid w:val="4CA72342"/>
    <w:rsid w:val="4E41637D"/>
    <w:rsid w:val="64FC28D2"/>
    <w:rsid w:val="67847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2018-04-26T01:15:00Z</dcterms:created>
  <dc:creator>阿宏</dc:creator>
  <cp:lastModifiedBy>阿宏</cp:lastModifiedBy>
  <cp:lastPrinted>2018-05-18T10:09:00Z</cp:lastPrinted>
  <dcterms:modified xsi:type="dcterms:W3CDTF">2018-05-21T01:43:16Z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